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pStyle w:val="4"/>
        <w:spacing w:line="560" w:lineRule="exact"/>
        <w:jc w:val="center"/>
        <w:rPr>
          <w:rFonts w:ascii="方正小标宋简体" w:hAnsi="华文中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36"/>
          <w:szCs w:val="36"/>
        </w:rPr>
        <w:t>第五届全省高校青年教师教学竞赛</w:t>
      </w:r>
    </w:p>
    <w:p>
      <w:pPr>
        <w:pStyle w:val="4"/>
        <w:spacing w:line="560" w:lineRule="exact"/>
        <w:jc w:val="center"/>
        <w:rPr>
          <w:rFonts w:ascii="方正小标宋简体" w:hAnsi="华文中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36"/>
          <w:szCs w:val="36"/>
        </w:rPr>
        <w:t>参赛选手推荐表</w:t>
      </w:r>
    </w:p>
    <w:p>
      <w:pPr>
        <w:pStyle w:val="4"/>
        <w:spacing w:line="240" w:lineRule="exact"/>
        <w:jc w:val="center"/>
        <w:rPr>
          <w:rFonts w:ascii="方正小标宋简体" w:hAnsi="华文中宋" w:eastAsia="方正小标宋简体" w:cs="Times New Roman"/>
          <w:color w:val="000000"/>
          <w:sz w:val="36"/>
          <w:szCs w:val="36"/>
        </w:rPr>
      </w:pPr>
    </w:p>
    <w:tbl>
      <w:tblPr>
        <w:tblStyle w:val="2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065"/>
        <w:gridCol w:w="749"/>
        <w:gridCol w:w="1191"/>
        <w:gridCol w:w="368"/>
        <w:gridCol w:w="823"/>
        <w:gridCol w:w="964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贴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0"/>
                <w:w w:val="10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w w:val="105"/>
                <w:kern w:val="0"/>
                <w:sz w:val="24"/>
                <w:szCs w:val="24"/>
              </w:rPr>
              <w:t>职务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w w:val="105"/>
                <w:kern w:val="0"/>
                <w:sz w:val="24"/>
                <w:szCs w:val="24"/>
              </w:rPr>
              <w:t>（或职称）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0"/>
                <w:w w:val="10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参赛专业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专业代码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学习工作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（大学开始）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6120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2021—2024学年主讲课程学时及相关情况（含主讲课程的平均课堂教学工作量，单位：学时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/学年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发表教学论文著作和主持、参与教学改革项目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所获荣誉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和奖励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师德师风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所在高校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pacing w:after="48" w:afterLines="20"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        2024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所在设区市教育工会意见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        2024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jVhYjM5ZTAzMTNiNTIxYzlhMGNiNTFmZTgxMjMifQ=="/>
  </w:docVars>
  <w:rsids>
    <w:rsidRoot w:val="02DB14DB"/>
    <w:rsid w:val="02DB14DB"/>
    <w:rsid w:val="5C23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2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210</Characters>
  <Lines>0</Lines>
  <Paragraphs>0</Paragraphs>
  <TotalTime>0</TotalTime>
  <ScaleCrop>false</ScaleCrop>
  <LinksUpToDate>false</LinksUpToDate>
  <CharactersWithSpaces>278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2024-05-11T08:09:00Z</dcterms:created>
  <dc:creator>Cynthia</dc:creator>
  <cp:lastModifiedBy>Cynthia</cp:lastModifiedBy>
  <dcterms:modified xsi:type="dcterms:W3CDTF">2024-05-11T08:20:12Z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069B52EFD744400AA176A586F0203570_11</vt:lpwstr>
  </property>
</Properties>
</file>