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4CE37">
      <w:pPr>
        <w:spacing w:line="480" w:lineRule="auto"/>
        <w:ind w:right="28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附件1</w:t>
      </w:r>
    </w:p>
    <w:p w14:paraId="31465F36">
      <w:pPr>
        <w:spacing w:line="480" w:lineRule="auto"/>
        <w:ind w:right="28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 w14:paraId="5411A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</w:rPr>
        <w:t>江苏师范大学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协同提质计划专项</w:t>
      </w:r>
    </w:p>
    <w:p w14:paraId="43751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黑体" w:hAnsi="黑体" w:eastAsia="黑体"/>
          <w:sz w:val="48"/>
          <w:szCs w:val="48"/>
        </w:rPr>
        <w:t>课程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建设立项</w:t>
      </w:r>
      <w:r>
        <w:rPr>
          <w:rFonts w:hint="eastAsia" w:ascii="黑体" w:hAnsi="黑体" w:eastAsia="黑体"/>
          <w:sz w:val="48"/>
          <w:szCs w:val="48"/>
        </w:rPr>
        <w:t>申报书</w:t>
      </w:r>
    </w:p>
    <w:p w14:paraId="2E426048"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lang w:val="en-US" w:eastAsia="zh-CN"/>
        </w:rPr>
        <w:t>24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年）</w:t>
      </w:r>
    </w:p>
    <w:p w14:paraId="05031D1B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6599DC37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       </w:t>
      </w:r>
    </w:p>
    <w:p w14:paraId="3358403B"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专业类代码：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     </w:t>
      </w:r>
    </w:p>
    <w:p w14:paraId="76D7608B"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授课教师（课程负责人）：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</w:t>
      </w:r>
    </w:p>
    <w:p w14:paraId="5A11AA87"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       </w:t>
      </w:r>
    </w:p>
    <w:p w14:paraId="506E7329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申报类型：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上</w:t>
      </w:r>
      <w:r>
        <w:rPr>
          <w:rFonts w:hint="eastAsia" w:asciiTheme="majorEastAsia" w:hAnsiTheme="majorEastAsia" w:eastAsiaTheme="majorEastAsia"/>
          <w:sz w:val="28"/>
          <w:szCs w:val="28"/>
        </w:rPr>
        <w:t>课程</w:t>
      </w:r>
    </w:p>
    <w:p w14:paraId="278E7249">
      <w:pPr>
        <w:spacing w:line="600" w:lineRule="exact"/>
        <w:ind w:right="28" w:firstLine="3200" w:firstLineChars="1000"/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线下课程</w:t>
      </w:r>
      <w:r>
        <w:rPr>
          <w:rFonts w:hint="eastAsia"/>
        </w:rPr>
        <w:t xml:space="preserve"> </w:t>
      </w:r>
      <w:r>
        <w:t xml:space="preserve"> </w:t>
      </w:r>
    </w:p>
    <w:p w14:paraId="5734131F">
      <w:pPr>
        <w:spacing w:line="600" w:lineRule="exact"/>
        <w:ind w:right="28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线上线下混合式课程</w:t>
      </w:r>
    </w:p>
    <w:p w14:paraId="2888C1B8">
      <w:pPr>
        <w:spacing w:line="600" w:lineRule="exact"/>
        <w:ind w:right="28" w:firstLine="3200" w:firstLineChars="10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社会实践课程</w:t>
      </w:r>
    </w:p>
    <w:p w14:paraId="6B81E23D">
      <w:pPr>
        <w:spacing w:line="600" w:lineRule="exact"/>
        <w:ind w:right="28" w:firstLine="2800" w:firstLineChars="10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思政</w:t>
      </w:r>
      <w:r>
        <w:rPr>
          <w:rFonts w:hint="eastAsia" w:asciiTheme="majorEastAsia" w:hAnsiTheme="majorEastAsia" w:eastAsiaTheme="majorEastAsia"/>
          <w:sz w:val="28"/>
          <w:szCs w:val="28"/>
        </w:rPr>
        <w:t>课程</w:t>
      </w:r>
    </w:p>
    <w:p w14:paraId="41A2A4F7">
      <w:pPr>
        <w:spacing w:line="600" w:lineRule="exact"/>
        <w:ind w:right="28" w:firstLine="2800" w:firstLineChars="10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通识教育</w:t>
      </w:r>
      <w:r>
        <w:rPr>
          <w:rFonts w:hint="eastAsia" w:asciiTheme="majorEastAsia" w:hAnsiTheme="majorEastAsia" w:eastAsiaTheme="majorEastAsia"/>
          <w:sz w:val="28"/>
          <w:szCs w:val="28"/>
        </w:rPr>
        <w:t>课程</w:t>
      </w:r>
    </w:p>
    <w:p w14:paraId="6E64C817"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院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       </w:t>
      </w:r>
    </w:p>
    <w:p w14:paraId="094BDF84">
      <w:pPr>
        <w:spacing w:line="600" w:lineRule="exact"/>
        <w:ind w:right="28" w:firstLine="1280" w:firstLineChars="400"/>
        <w:rPr>
          <w:rFonts w:hint="default" w:ascii="仿宋_GB2312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填表日期：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       </w:t>
      </w:r>
    </w:p>
    <w:p w14:paraId="25E8514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A2FF199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553030E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38A727D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4D194796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江苏师范大学教务处制</w:t>
      </w:r>
    </w:p>
    <w:p w14:paraId="67D71052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 w14:paraId="7BB9F48A"/>
    <w:p w14:paraId="2962D1FD">
      <w:pPr>
        <w:widowControl/>
        <w:jc w:val="center"/>
      </w:pPr>
    </w:p>
    <w:p w14:paraId="43883F8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7C3C092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 w14:paraId="6EAA2B10"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每门课程根据已开设的实际情况，从“线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/>
          <w:sz w:val="32"/>
          <w:szCs w:val="32"/>
        </w:rPr>
        <w:t>课程”“线下课程”“线上线下混合式课程”“社会实践课程”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思政课程</w:t>
      </w:r>
      <w:r>
        <w:rPr>
          <w:rFonts w:hint="eastAsia" w:ascii="仿宋" w:hAnsi="仿宋" w:eastAsia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通识教育课程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中选择一类进行申报。</w:t>
      </w:r>
    </w:p>
    <w:p w14:paraId="4DBD42ED"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申请认定的课程，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 w14:paraId="524F26C0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专业类代码指《普通高等学校本科专业目录（2012）》中的代码。没有对应学科专业的课程，填写“0000”。</w:t>
      </w:r>
    </w:p>
    <w:p w14:paraId="22057FCD"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申报书与附件材料一并按每门课程单独装订成册，一式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份。</w:t>
      </w:r>
    </w:p>
    <w:p w14:paraId="7C14C0F4"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 w14:paraId="3DB98017"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p w14:paraId="44043C32"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（一）线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上</w:t>
      </w:r>
      <w:r>
        <w:rPr>
          <w:rFonts w:hint="eastAsia" w:ascii="楷体" w:hAnsi="楷体" w:eastAsia="楷体"/>
          <w:b/>
          <w:sz w:val="24"/>
          <w:szCs w:val="24"/>
        </w:rPr>
        <w:t>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3B60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84F376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2CA10B3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C7B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F537A53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课程类别</w:t>
            </w:r>
          </w:p>
        </w:tc>
        <w:tc>
          <w:tcPr>
            <w:tcW w:w="5905" w:type="dxa"/>
          </w:tcPr>
          <w:p w14:paraId="46A18E32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○MOOC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○SPOC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○微课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○创新创业类课程</w:t>
            </w:r>
          </w:p>
          <w:p w14:paraId="7D2263F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○经典、名著导读课程</w:t>
            </w:r>
          </w:p>
        </w:tc>
      </w:tr>
      <w:tr w14:paraId="7FE1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Merge w:val="restart"/>
            <w:vAlign w:val="center"/>
          </w:tcPr>
          <w:p w14:paraId="19572D8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0732E55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○文化素质课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○公共基础课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○专业课</w:t>
            </w:r>
          </w:p>
        </w:tc>
      </w:tr>
      <w:tr w14:paraId="34E8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Merge w:val="continue"/>
            <w:vAlign w:val="center"/>
          </w:tcPr>
          <w:p w14:paraId="184FB69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</w:tcPr>
          <w:p w14:paraId="3A5E824B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思想政治理论课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创新创业教育课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教师教育课</w:t>
            </w:r>
          </w:p>
        </w:tc>
      </w:tr>
      <w:tr w14:paraId="685C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Merge w:val="restart"/>
            <w:vAlign w:val="center"/>
          </w:tcPr>
          <w:p w14:paraId="52634E4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1557A10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7D35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Merge w:val="continue"/>
            <w:vAlign w:val="center"/>
          </w:tcPr>
          <w:p w14:paraId="1EA31E3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</w:tcPr>
          <w:p w14:paraId="4D32715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高校学分认定课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社会学习者课程</w:t>
            </w:r>
          </w:p>
        </w:tc>
      </w:tr>
      <w:tr w14:paraId="1178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17" w:type="dxa"/>
            <w:vAlign w:val="center"/>
          </w:tcPr>
          <w:p w14:paraId="66091621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课程对象</w:t>
            </w:r>
          </w:p>
        </w:tc>
        <w:tc>
          <w:tcPr>
            <w:tcW w:w="5905" w:type="dxa"/>
          </w:tcPr>
          <w:p w14:paraId="347E497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○本科生课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○专科生课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○社会学习者</w:t>
            </w:r>
          </w:p>
        </w:tc>
      </w:tr>
      <w:tr w14:paraId="3424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17" w:type="dxa"/>
            <w:vAlign w:val="center"/>
          </w:tcPr>
          <w:p w14:paraId="055039D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</w:tcPr>
          <w:p w14:paraId="785FB0B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CD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17" w:type="dxa"/>
            <w:vAlign w:val="center"/>
          </w:tcPr>
          <w:p w14:paraId="2EF6520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619DE0A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F43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17" w:type="dxa"/>
            <w:vAlign w:val="center"/>
          </w:tcPr>
          <w:p w14:paraId="52ED122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4580F1C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046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17" w:type="dxa"/>
            <w:vAlign w:val="center"/>
          </w:tcPr>
          <w:p w14:paraId="366B48B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5905" w:type="dxa"/>
            <w:vAlign w:val="center"/>
          </w:tcPr>
          <w:p w14:paraId="12B3589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中文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外文（语种）</w:t>
            </w:r>
          </w:p>
        </w:tc>
      </w:tr>
      <w:tr w14:paraId="777B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17" w:type="dxa"/>
            <w:vAlign w:val="center"/>
          </w:tcPr>
          <w:p w14:paraId="109BA2E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预期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上线时间</w:t>
            </w:r>
          </w:p>
        </w:tc>
        <w:tc>
          <w:tcPr>
            <w:tcW w:w="5905" w:type="dxa"/>
          </w:tcPr>
          <w:p w14:paraId="302DB06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E752CCD">
      <w:pPr>
        <w:rPr>
          <w:rFonts w:hint="eastAsia" w:ascii="楷体" w:hAnsi="楷体" w:eastAsia="楷体"/>
          <w:b/>
          <w:sz w:val="24"/>
          <w:szCs w:val="24"/>
        </w:rPr>
      </w:pPr>
    </w:p>
    <w:p w14:paraId="3874C485">
      <w:pPr>
        <w:rPr>
          <w:rFonts w:hint="eastAsia" w:ascii="楷体" w:hAnsi="楷体" w:eastAsia="楷体"/>
          <w:b/>
          <w:sz w:val="24"/>
          <w:szCs w:val="24"/>
        </w:rPr>
      </w:pPr>
    </w:p>
    <w:p w14:paraId="375FA385">
      <w:pPr>
        <w:rPr>
          <w:rFonts w:hint="eastAsia" w:ascii="楷体" w:hAnsi="楷体" w:eastAsia="楷体"/>
          <w:b/>
          <w:sz w:val="24"/>
          <w:szCs w:val="24"/>
        </w:rPr>
      </w:pPr>
    </w:p>
    <w:p w14:paraId="08BE9973">
      <w:pPr>
        <w:rPr>
          <w:rFonts w:hint="eastAsia" w:ascii="楷体" w:hAnsi="楷体" w:eastAsia="楷体"/>
          <w:b/>
          <w:sz w:val="24"/>
          <w:szCs w:val="24"/>
        </w:rPr>
      </w:pPr>
    </w:p>
    <w:p w14:paraId="5876BC7B"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b/>
          <w:sz w:val="24"/>
          <w:szCs w:val="24"/>
        </w:rPr>
        <w:t>）线下课程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 w14:paraId="2FCB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CCBDB2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14:paraId="6C8FF24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EE7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 w14:paraId="59DA8B2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 w14:paraId="5D1907A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14:paraId="38D11F8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8DF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2799591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14:paraId="567F2C1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14:paraId="648BAC5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 w14:paraId="119E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50ED052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14:paraId="2E84BFA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174B0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B6D922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14:paraId="389412E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068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B2A2DC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14:paraId="5240F69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D8A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38BA62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14:paraId="66C12FA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676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EB166B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14:paraId="1193CE6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25E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870A9B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14:paraId="78012A9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857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5B17F5A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14:paraId="2CCBFCC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D24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 w14:paraId="12D8FBA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14:paraId="095957D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封面及版权页）</w:t>
            </w:r>
          </w:p>
        </w:tc>
      </w:tr>
      <w:tr w14:paraId="4970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1FBD6EE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14:paraId="4C5368E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43CA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41B34DF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14:paraId="7A85CCD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6F60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7DB22DB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14:paraId="2BC0846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D2D8D70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 w14:paraId="09056350"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）线上线下混合式课程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 w14:paraId="3E01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 w14:paraId="49AD67F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14:paraId="46D423B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8B2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 w14:paraId="779BB89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 w14:paraId="1CA112E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14:paraId="7FFDB30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F8C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 w14:paraId="429383C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14:paraId="176CF63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14:paraId="29899C5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 w14:paraId="4014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 w14:paraId="08FEF58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14:paraId="2C7D84C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3047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 w14:paraId="4DAB6FE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14:paraId="1026BAA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8F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 w14:paraId="584C528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14:paraId="74709BC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3D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24" w:type="dxa"/>
            <w:vAlign w:val="center"/>
          </w:tcPr>
          <w:p w14:paraId="370491A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  <w:vAlign w:val="center"/>
          </w:tcPr>
          <w:p w14:paraId="2E107F25"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线上学时：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 w14:paraId="0102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 w14:paraId="4003789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14:paraId="6696756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F9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 w14:paraId="51DEF73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14:paraId="2EFA001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F8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 w14:paraId="630DF7B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14:paraId="048197D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C56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 w14:paraId="77A66A7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14:paraId="34F112D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封面及版权页）</w:t>
            </w:r>
          </w:p>
        </w:tc>
      </w:tr>
      <w:tr w14:paraId="4D3C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 w14:paraId="739625F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14:paraId="3D4CCB9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4CC9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 w14:paraId="1D92ACA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14:paraId="183934B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386F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 w14:paraId="28AA425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14:paraId="541E236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151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 w14:paraId="3D82FCF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14:paraId="327518F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○国家精品在线开放课程及名称 </w:t>
            </w:r>
          </w:p>
          <w:p w14:paraId="274FFD3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○国家虚拟仿真实验教学一流课程及名称</w:t>
            </w:r>
          </w:p>
          <w:p w14:paraId="766D1A2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○否 （填写课程名称、学校、负责人、网址）</w:t>
            </w:r>
          </w:p>
        </w:tc>
      </w:tr>
      <w:tr w14:paraId="0C05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</w:tcPr>
          <w:p w14:paraId="3724D11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14:paraId="7C3F53F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</w:tbl>
    <w:p w14:paraId="36157FF3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 w14:paraId="6F80FA3C"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）社会实践课程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 w14:paraId="11F2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1D6A2DD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14:paraId="0521DB1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73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 w14:paraId="0460FE2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 w14:paraId="2FA51CF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14:paraId="5912DC3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E60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 w14:paraId="67C42BB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14:paraId="728FDBF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 w14:paraId="2CAF3BE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○其他（填写）       </w:t>
            </w:r>
          </w:p>
        </w:tc>
      </w:tr>
      <w:tr w14:paraId="0BC6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60E9725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14:paraId="477B023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        ○选修</w:t>
            </w:r>
          </w:p>
        </w:tc>
      </w:tr>
      <w:tr w14:paraId="01C1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48C34E4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14:paraId="7D69B0B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271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6676A42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14:paraId="2ED8B2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A35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6ADE9FA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14:paraId="0B5E857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 w14:paraId="4800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92" w:type="dxa"/>
            <w:vAlign w:val="center"/>
          </w:tcPr>
          <w:p w14:paraId="5DC9F05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14:paraId="074A06E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总学时：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理论课学时：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 w14:paraId="2AFF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06FFFDB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14:paraId="5214234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8A1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 w14:paraId="3EE7275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14:paraId="50A1D96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4A12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 w14:paraId="1181014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6120CA3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26D1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 w14:paraId="24F5075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14:paraId="5874021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49457AF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 w14:paraId="68493BB9">
      <w:pPr>
        <w:rPr>
          <w:rFonts w:ascii="黑体" w:hAnsi="黑体" w:eastAsia="黑体"/>
          <w:sz w:val="24"/>
          <w:szCs w:val="24"/>
        </w:rPr>
      </w:pPr>
    </w:p>
    <w:p w14:paraId="2B758F8C"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思政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 w14:paraId="64DE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92" w:type="dxa"/>
            <w:vAlign w:val="center"/>
          </w:tcPr>
          <w:p w14:paraId="0A5D93D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14:paraId="04A91B2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53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 w14:paraId="6F46D8E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 w14:paraId="43C9B67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14:paraId="08DEC18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3D3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992" w:type="dxa"/>
            <w:vMerge w:val="restart"/>
            <w:vAlign w:val="center"/>
          </w:tcPr>
          <w:p w14:paraId="3A6FE08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14:paraId="7DA5AEE5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公共课</w:t>
            </w:r>
          </w:p>
        </w:tc>
      </w:tr>
      <w:tr w14:paraId="1698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992" w:type="dxa"/>
            <w:vMerge w:val="continue"/>
            <w:vAlign w:val="center"/>
          </w:tcPr>
          <w:p w14:paraId="1966DA8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1EB032F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必修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选修</w:t>
            </w:r>
          </w:p>
        </w:tc>
      </w:tr>
      <w:tr w14:paraId="4E90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5C0F00E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14:paraId="465D67B2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706A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54C067E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14:paraId="035F04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3F7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421CDB5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14:paraId="3ED437E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总学时：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理论课学时：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 w14:paraId="353F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992" w:type="dxa"/>
            <w:vAlign w:val="center"/>
          </w:tcPr>
          <w:p w14:paraId="658EABC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14:paraId="4BC3D17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70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92" w:type="dxa"/>
            <w:vAlign w:val="center"/>
          </w:tcPr>
          <w:p w14:paraId="0C424D1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530" w:type="dxa"/>
            <w:vAlign w:val="top"/>
          </w:tcPr>
          <w:p w14:paraId="2334A80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封面及版权页）</w:t>
            </w:r>
          </w:p>
        </w:tc>
      </w:tr>
      <w:tr w14:paraId="52AB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56799AA6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思政育人目标</w:t>
            </w:r>
          </w:p>
        </w:tc>
        <w:tc>
          <w:tcPr>
            <w:tcW w:w="5530" w:type="dxa"/>
            <w:vAlign w:val="center"/>
          </w:tcPr>
          <w:p w14:paraId="7884B10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BA7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6AD7DAFE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教学方法</w:t>
            </w:r>
          </w:p>
        </w:tc>
        <w:tc>
          <w:tcPr>
            <w:tcW w:w="5530" w:type="dxa"/>
            <w:vAlign w:val="center"/>
          </w:tcPr>
          <w:p w14:paraId="1BD52F3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4D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 w14:paraId="2E76FCC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14:paraId="5BBAD0A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544C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 w14:paraId="6777FE4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2F6A7CD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5988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992" w:type="dxa"/>
            <w:vAlign w:val="center"/>
          </w:tcPr>
          <w:p w14:paraId="04B246E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14:paraId="116DE6F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B94A885">
      <w:pPr>
        <w:spacing w:line="3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 w14:paraId="527DA4DB">
      <w:pPr>
        <w:spacing w:line="360" w:lineRule="exact"/>
        <w:rPr>
          <w:rFonts w:hint="eastAsia" w:ascii="楷体" w:hAnsi="楷体" w:eastAsia="楷体" w:cs="楷体"/>
          <w:b/>
          <w:bCs/>
          <w:sz w:val="24"/>
          <w:szCs w:val="24"/>
        </w:rPr>
      </w:pPr>
    </w:p>
    <w:p w14:paraId="04B59173">
      <w:pPr>
        <w:spacing w:line="360" w:lineRule="exact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通识教育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课程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 w14:paraId="6236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395D4C1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14:paraId="728A214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5E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 w14:paraId="456090A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课程编码+选课编码</w:t>
            </w:r>
          </w:p>
          <w:p w14:paraId="6DA193A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（教务系统中的编码）</w:t>
            </w:r>
          </w:p>
          <w:p w14:paraId="2D7D143F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未开设不提供</w:t>
            </w:r>
          </w:p>
        </w:tc>
        <w:tc>
          <w:tcPr>
            <w:tcW w:w="5530" w:type="dxa"/>
            <w:vAlign w:val="center"/>
          </w:tcPr>
          <w:p w14:paraId="4BC0030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E2D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992" w:type="dxa"/>
            <w:vAlign w:val="center"/>
          </w:tcPr>
          <w:p w14:paraId="4126D93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14:paraId="57005232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文学与艺术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历史与文化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自然科学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</w:t>
            </w:r>
          </w:p>
          <w:p w14:paraId="1433FF85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道德与法律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社会分析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经济与管理</w:t>
            </w:r>
          </w:p>
        </w:tc>
      </w:tr>
      <w:tr w14:paraId="5B1B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92" w:type="dxa"/>
            <w:vAlign w:val="center"/>
          </w:tcPr>
          <w:p w14:paraId="733F0375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5530" w:type="dxa"/>
            <w:vAlign w:val="center"/>
          </w:tcPr>
          <w:p w14:paraId="0DB62422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已开设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未开设</w:t>
            </w:r>
          </w:p>
        </w:tc>
      </w:tr>
      <w:tr w14:paraId="0106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7C3530C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14:paraId="73EC9F9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36F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0CF8720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14:paraId="05737BD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FB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15770CE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14:paraId="20B3C7B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总学时：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理论课学时：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 w14:paraId="27C4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992" w:type="dxa"/>
            <w:vAlign w:val="center"/>
          </w:tcPr>
          <w:p w14:paraId="003DE76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    分</w:t>
            </w:r>
          </w:p>
        </w:tc>
        <w:tc>
          <w:tcPr>
            <w:tcW w:w="5530" w:type="dxa"/>
            <w:vAlign w:val="center"/>
          </w:tcPr>
          <w:p w14:paraId="635284E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D8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 w14:paraId="002463B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530" w:type="dxa"/>
            <w:vAlign w:val="top"/>
          </w:tcPr>
          <w:p w14:paraId="4AE56E9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封面及版权页）</w:t>
            </w:r>
          </w:p>
        </w:tc>
      </w:tr>
      <w:tr w14:paraId="0554F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 w14:paraId="49C413A8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  <w:p w14:paraId="4CA3629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（未开设不提供）</w:t>
            </w:r>
          </w:p>
        </w:tc>
        <w:tc>
          <w:tcPr>
            <w:tcW w:w="5530" w:type="dxa"/>
            <w:vAlign w:val="center"/>
          </w:tcPr>
          <w:p w14:paraId="1A808C1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3DAC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 w14:paraId="486E611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14:paraId="21A4C4F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6779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 w14:paraId="7CA1C62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  <w:p w14:paraId="151E984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（未开设不提供）</w:t>
            </w:r>
          </w:p>
        </w:tc>
        <w:tc>
          <w:tcPr>
            <w:tcW w:w="5530" w:type="dxa"/>
            <w:vAlign w:val="center"/>
          </w:tcPr>
          <w:p w14:paraId="0C9C52C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7BCE91A">
      <w:pPr>
        <w:spacing w:line="3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 w14:paraId="7A35612F"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14:paraId="199A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 w14:paraId="7EC8E55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2D0CEDA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37E1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 w14:paraId="3BE827D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2A6A743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70A0D3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031FBC0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6094B8B4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19F4A4D9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11D58E7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51B8383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2C049E9E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0FAC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 w14:paraId="0F119733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4E57C02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6D5AA4B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54099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3B90BA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65FDCF2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E31FB3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A2383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CE377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A8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 w14:paraId="302CEED1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6230CF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B39D6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3CE7F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1D316C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471EC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1B9BCB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B4AF53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AA84B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19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 w14:paraId="36A11091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07CEA69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306D0F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89AC9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0C38990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5648E39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A32F6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443EF9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6DB01D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C89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 w14:paraId="65C6C88C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0CE024D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8359DE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36A16E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5AC056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1FE6598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96CCB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AF800D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DE72B6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5F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 w14:paraId="7F78030E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161517D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6D95E9D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F2A729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14:paraId="406807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14:paraId="293F87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A95185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16B8EB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8DE522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078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D4864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 w14:paraId="55E6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 w14:paraId="4DD92ED3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14:paraId="499B2A38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6A1DB700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6C3FADFF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82CBF25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29433CF3"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639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8522" w:type="dxa"/>
          </w:tcPr>
          <w:p w14:paraId="55C15205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14:paraId="5AE422E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0128BE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554D5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AF281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2B000E0">
      <w:pPr>
        <w:numPr>
          <w:ilvl w:val="0"/>
          <w:numId w:val="2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课程建设及应用情况（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FB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27D46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14:paraId="38AEADD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592CC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B90E90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1B777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7469C5A"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9D7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522" w:type="dxa"/>
          </w:tcPr>
          <w:p w14:paraId="51E8DAC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 w14:paraId="6FDACC9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EAC2B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DE0D2C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9CE498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A2D84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8FF0ED1"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23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E992E28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14:paraId="0A9A5F1F"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8D5BA71"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C3F70FD"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71EA320"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068E4173"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6F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0" w:hRule="atLeast"/>
        </w:trPr>
        <w:tc>
          <w:tcPr>
            <w:tcW w:w="8522" w:type="dxa"/>
          </w:tcPr>
          <w:p w14:paraId="7623CBE9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3B3BD880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2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课程认定材料清单</w:t>
            </w:r>
          </w:p>
          <w:p w14:paraId="6502C5DF">
            <w:pPr>
              <w:pStyle w:val="5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682FF430"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07292F5B"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最近一学期的教学日历（必须提供）</w:t>
            </w:r>
          </w:p>
          <w:p w14:paraId="0CBA15FA"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学院审核并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 w14:paraId="77C4D26A"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最近一学期的测验、考试（考核）及答案（成果等）（必须提供）</w:t>
            </w:r>
          </w:p>
          <w:p w14:paraId="3FD91510"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学院审核并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 w14:paraId="669AC440"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最近两学期的学生成绩分布统计（必须提供）</w:t>
            </w:r>
          </w:p>
          <w:p w14:paraId="4F7DD184"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学院审核并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 w14:paraId="00DC3B25"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最近两学期的学生在线学习数据（仅混合式课程必须提供）</w:t>
            </w:r>
          </w:p>
          <w:p w14:paraId="4783A0DB"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学院审核并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 w14:paraId="0E05BAA8"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最近一学期学生评教结果统计（必须提供）</w:t>
            </w:r>
          </w:p>
          <w:p w14:paraId="10C62B78"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学院审核并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 w14:paraId="469C55BD"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学校或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对课堂教学评价（必须提供）</w:t>
            </w:r>
          </w:p>
          <w:p w14:paraId="73B2E9DE">
            <w:pPr>
              <w:pStyle w:val="5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学院审核并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盖章。）</w:t>
            </w:r>
          </w:p>
          <w:p w14:paraId="51B8106A">
            <w:pPr>
              <w:pStyle w:val="5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6C26D954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  <w:p w14:paraId="41CBC2EA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课程立项材料清单</w:t>
            </w:r>
          </w:p>
          <w:p w14:paraId="5671FE04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13612BDB">
            <w:p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79D53544">
            <w:pPr>
              <w:pStyle w:val="5"/>
              <w:numPr>
                <w:ilvl w:val="0"/>
                <w:numId w:val="0"/>
              </w:numPr>
              <w:spacing w:line="340" w:lineRule="atLeast"/>
              <w:ind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2.其他相关支撑材料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（选择性提供）</w:t>
            </w:r>
          </w:p>
          <w:p w14:paraId="452EDB34">
            <w:p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（提供课程建设的前期方案设计、改革目标等相关支撑材料。）</w:t>
            </w:r>
          </w:p>
          <w:p w14:paraId="0DDD1E50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3FCB3AAC">
            <w:pPr>
              <w:pStyle w:val="5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2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6C8E4FB">
      <w:pPr>
        <w:pStyle w:val="5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B90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8522" w:type="dxa"/>
          </w:tcPr>
          <w:p w14:paraId="2CADED99"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14:paraId="78086E60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71C767A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012AFA6B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1C9F3179"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院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9C3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8522" w:type="dxa"/>
          </w:tcPr>
          <w:p w14:paraId="440CE150"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6B01455">
            <w:pPr>
              <w:pStyle w:val="5"/>
              <w:spacing w:line="400" w:lineRule="exact"/>
              <w:ind w:firstLine="480"/>
              <w:rPr>
                <w:kern w:val="0"/>
                <w:sz w:val="24"/>
                <w:szCs w:val="24"/>
              </w:rPr>
            </w:pPr>
          </w:p>
          <w:p w14:paraId="7A9FDED9"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E09DD6C"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9EE6215"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953B7EF">
            <w:pPr>
              <w:pStyle w:val="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89A1777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 w14:paraId="328B3260">
            <w:pPr>
              <w:wordWrap w:val="0"/>
              <w:spacing w:line="400" w:lineRule="exact"/>
              <w:ind w:right="2520" w:rightChars="1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</w:t>
            </w:r>
          </w:p>
          <w:p w14:paraId="5272C755">
            <w:pPr>
              <w:pStyle w:val="5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15D22FB7">
      <w:pPr>
        <w:pStyle w:val="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617EC34">
      <w:pPr>
        <w:pStyle w:val="5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学校意见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B3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 w14:paraId="2BF01CAF"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1966BADA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1DB18853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40BFA3D7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382E0527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0794CA44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627094AE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6845EC14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负责人（签字）：</w:t>
            </w:r>
          </w:p>
          <w:p w14:paraId="19BA0A8E">
            <w:pPr>
              <w:wordWrap w:val="0"/>
              <w:spacing w:line="400" w:lineRule="exact"/>
              <w:ind w:right="2520" w:rightChars="1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</w:t>
            </w:r>
          </w:p>
          <w:p w14:paraId="7D77542E">
            <w:pPr>
              <w:wordWrap w:val="0"/>
              <w:spacing w:line="400" w:lineRule="exact"/>
              <w:ind w:right="2425" w:rightChars="1155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0A99E0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2"/>
    <w:rsid w:val="00314882"/>
    <w:rsid w:val="00687AE0"/>
    <w:rsid w:val="0085575B"/>
    <w:rsid w:val="00CA52EE"/>
    <w:rsid w:val="00F56F2D"/>
    <w:rsid w:val="02931F1A"/>
    <w:rsid w:val="072B116F"/>
    <w:rsid w:val="0BDA7998"/>
    <w:rsid w:val="16E60578"/>
    <w:rsid w:val="1AE85BF7"/>
    <w:rsid w:val="32F31D5C"/>
    <w:rsid w:val="3A131AA5"/>
    <w:rsid w:val="3A7B3A28"/>
    <w:rsid w:val="4ED716D8"/>
    <w:rsid w:val="55A32AF9"/>
    <w:rsid w:val="63117C16"/>
    <w:rsid w:val="68550DE1"/>
    <w:rsid w:val="7AE91D0C"/>
    <w:rsid w:val="7E6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434</Words>
  <Characters>455</Characters>
  <Lines>23</Lines>
  <Paragraphs>6</Paragraphs>
  <TotalTime>1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2019-11-22T01:09:00Z</dcterms:created>
  <dc:creator>hep</dc:creator>
  <cp:lastModifiedBy>灵灵</cp:lastModifiedBy>
  <dcterms:modified xsi:type="dcterms:W3CDTF">2024-12-02T02:39:05Z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289444AF95C4447AACD5DC0C6604C55A</vt:lpwstr>
  </property>
</Properties>
</file>