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江苏师范大学本科生学业预警通知书（存根）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  -20  学年第   学期               第   号</w:t>
      </w:r>
    </w:p>
    <w:tbl>
      <w:tblPr>
        <w:tblStyle w:val="7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84"/>
        <w:gridCol w:w="899"/>
        <w:gridCol w:w="540"/>
        <w:gridCol w:w="1080"/>
        <w:gridCol w:w="540"/>
        <w:gridCol w:w="360"/>
        <w:gridCol w:w="541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 号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院</w:t>
            </w:r>
          </w:p>
        </w:tc>
        <w:tc>
          <w:tcPr>
            <w:tcW w:w="23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年  级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班 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专 业</w:t>
            </w:r>
          </w:p>
        </w:tc>
        <w:tc>
          <w:tcPr>
            <w:tcW w:w="23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具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情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况</w:t>
            </w:r>
          </w:p>
        </w:tc>
        <w:tc>
          <w:tcPr>
            <w:tcW w:w="54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○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黄色预警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○ 橙色预警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○ 红色预警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家庭地址</w:t>
            </w:r>
          </w:p>
        </w:tc>
        <w:tc>
          <w:tcPr>
            <w:tcW w:w="45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邮编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家长姓名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家长电话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学生签名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学生电话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通知寄发编号及时间</w:t>
            </w:r>
          </w:p>
        </w:tc>
        <w:tc>
          <w:tcPr>
            <w:tcW w:w="57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邮件编号：               寄发时间：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b/>
          <w:sz w:val="32"/>
          <w:szCs w:val="32"/>
          <w:u w:val="dotted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jc w:val="center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江苏师范大学本科生学业预警通知书（致家长）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  -20  学年第   学期               第   号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08"/>
        <w:gridCol w:w="1327"/>
        <w:gridCol w:w="1606"/>
        <w:gridCol w:w="1049"/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 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姓  名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院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年  级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班  级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专 业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您的孩子目前在学业上出现了困难，具体情况为：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按照《江苏师范大学本科生学业预警管理办法》，现给予（    ）预警。我们通过《本科生学业预警通知书》向您告知，希望您在了解有关情况后及时与子女联系，配合学校，共同督促、教育，弥补差距、迎头赶上。衷心感谢您的理解与支持。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学院（盖章）                       年   月   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联系人：                           联系电话：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ind w:firstLine="643" w:firstLineChars="200"/>
        <w:jc w:val="center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jc w:val="center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32"/>
          <w:szCs w:val="32"/>
        </w:rPr>
        <w:t>江苏师范大学本科生学业预警通知书（家长回执）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  -20  学年第   学期               第   号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58"/>
        <w:gridCol w:w="1308"/>
        <w:gridCol w:w="1327"/>
        <w:gridCol w:w="1802"/>
        <w:gridCol w:w="1129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学 院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姓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名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学 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号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专业名称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班 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级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见</w:t>
            </w:r>
          </w:p>
        </w:tc>
        <w:tc>
          <w:tcPr>
            <w:tcW w:w="8054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1.学生目前的情况家长已了解。   （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2.学院的联系办法家长已清楚。   （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3.家长的想法、建议与要求请另附。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420"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420"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家长签名：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420"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                                    年   月   日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312" w:afterLines="100" w:line="56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" w:cs="Times New Roman"/>
          <w:sz w:val="28"/>
          <w:szCs w:val="32"/>
          <w:u w:val="single"/>
        </w:rPr>
      </w:pPr>
      <w:r>
        <w:rPr>
          <w:rFonts w:ascii="Times New Roman" w:hAnsi="Times New Roman" w:eastAsia="仿宋" w:cs="Times New Roman"/>
          <w:sz w:val="28"/>
          <w:szCs w:val="32"/>
        </w:rPr>
        <w:t>地址：</w:t>
      </w:r>
      <w:r>
        <w:rPr>
          <w:rFonts w:ascii="Times New Roman" w:hAnsi="Times New Roman" w:eastAsia="仿宋" w:cs="Times New Roman"/>
          <w:color w:val="262626"/>
          <w:sz w:val="28"/>
          <w:szCs w:val="32"/>
        </w:rPr>
        <w:t>江苏省徐州市铜山新区上海路101号</w:t>
      </w:r>
      <w:r>
        <w:rPr>
          <w:rFonts w:ascii="Times New Roman" w:hAnsi="Times New Roman" w:eastAsia="仿宋" w:cs="Times New Roman"/>
          <w:sz w:val="28"/>
          <w:szCs w:val="32"/>
        </w:rPr>
        <w:t>江苏师范大学</w:t>
      </w:r>
      <w:r>
        <w:rPr>
          <w:rFonts w:ascii="Times New Roman" w:hAnsi="Times New Roman" w:eastAsia="仿宋" w:cs="Times New Roman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28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28"/>
          <w:szCs w:val="32"/>
        </w:rPr>
        <w:t>学院 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" w:cs="Times New Roman"/>
          <w:color w:val="262626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邮编：</w:t>
      </w:r>
      <w:r>
        <w:rPr>
          <w:rFonts w:ascii="Times New Roman" w:hAnsi="Times New Roman" w:eastAsia="仿宋" w:cs="Times New Roman"/>
          <w:color w:val="262626"/>
          <w:sz w:val="28"/>
          <w:szCs w:val="32"/>
        </w:rPr>
        <w:t>221116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color w:val="262626"/>
          <w:sz w:val="28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sectPr>
      <w:footerReference r:id="rId3" w:type="default"/>
      <w:pgSz w:w="11907" w:h="16840"/>
      <w:pgMar w:top="1418" w:right="145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78050293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—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/8pwR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BvsCnNFHZ0+vH99PPh9OsbgQ8EtdbPkLexyAzdO9Nh0YPfwxnn&#10;7iqn4hcTEcRB9fFCr+gC4fHSdDKd5ghxxIYf4GeP163z4b0wikSjoA77S7Syw9qHPnVIidW0WTVS&#10;ph1KTdqCXr1+m6cLlwjApUaNOETfbLRCt+3Ok21NecRgzvTa8JavGhRfMx/umYMY0DAEHu5wVNKg&#10;iDlblNTGff2bP+ZjR4hS0kJcBdVQPyXyg8buog4Hww3GdjD0Xt0YqHWMh2N5MnHBBTmYlTPqC1S/&#10;jDUQYpqjUkHDYN6EXuB4NVwslykJarMsrPXG8ggdyfN2uQ8gMPEaSemZOHMFvaXNnN9GFPTT/5T1&#10;+II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eD/yn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78050293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—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22"/>
    <w:rsid w:val="00010C0B"/>
    <w:rsid w:val="00041E4E"/>
    <w:rsid w:val="000435C8"/>
    <w:rsid w:val="00055FCE"/>
    <w:rsid w:val="000C1269"/>
    <w:rsid w:val="000C662B"/>
    <w:rsid w:val="000D6C16"/>
    <w:rsid w:val="000E7EB3"/>
    <w:rsid w:val="000F4AA0"/>
    <w:rsid w:val="00103B72"/>
    <w:rsid w:val="00141E85"/>
    <w:rsid w:val="0015494A"/>
    <w:rsid w:val="001562D3"/>
    <w:rsid w:val="00167B1A"/>
    <w:rsid w:val="001B54AF"/>
    <w:rsid w:val="001F4D7C"/>
    <w:rsid w:val="0023064E"/>
    <w:rsid w:val="002351AA"/>
    <w:rsid w:val="00237F7D"/>
    <w:rsid w:val="00274DCE"/>
    <w:rsid w:val="00277610"/>
    <w:rsid w:val="00280B2E"/>
    <w:rsid w:val="00281E3D"/>
    <w:rsid w:val="002A5604"/>
    <w:rsid w:val="002C4167"/>
    <w:rsid w:val="002D5B02"/>
    <w:rsid w:val="002F1A4E"/>
    <w:rsid w:val="003071FB"/>
    <w:rsid w:val="00313ACC"/>
    <w:rsid w:val="003825AE"/>
    <w:rsid w:val="003B3E83"/>
    <w:rsid w:val="003D5AE4"/>
    <w:rsid w:val="0040695F"/>
    <w:rsid w:val="00432B43"/>
    <w:rsid w:val="00497539"/>
    <w:rsid w:val="005315D7"/>
    <w:rsid w:val="00565856"/>
    <w:rsid w:val="00577A17"/>
    <w:rsid w:val="0058269C"/>
    <w:rsid w:val="00583B29"/>
    <w:rsid w:val="0058487D"/>
    <w:rsid w:val="005B7D59"/>
    <w:rsid w:val="005F5A51"/>
    <w:rsid w:val="00654B3C"/>
    <w:rsid w:val="00654F81"/>
    <w:rsid w:val="0066503F"/>
    <w:rsid w:val="00695839"/>
    <w:rsid w:val="006A4365"/>
    <w:rsid w:val="006C2535"/>
    <w:rsid w:val="006D0C63"/>
    <w:rsid w:val="006D70E2"/>
    <w:rsid w:val="00765A61"/>
    <w:rsid w:val="00770B11"/>
    <w:rsid w:val="00777EFB"/>
    <w:rsid w:val="0078287D"/>
    <w:rsid w:val="0079750D"/>
    <w:rsid w:val="007D5629"/>
    <w:rsid w:val="007E089D"/>
    <w:rsid w:val="00805373"/>
    <w:rsid w:val="0089749A"/>
    <w:rsid w:val="008D7833"/>
    <w:rsid w:val="008F228C"/>
    <w:rsid w:val="00901217"/>
    <w:rsid w:val="00970027"/>
    <w:rsid w:val="0098520F"/>
    <w:rsid w:val="00987AD5"/>
    <w:rsid w:val="009B1BDD"/>
    <w:rsid w:val="009D3C91"/>
    <w:rsid w:val="00A14DB3"/>
    <w:rsid w:val="00A752B3"/>
    <w:rsid w:val="00A853BC"/>
    <w:rsid w:val="00AB1D90"/>
    <w:rsid w:val="00B01547"/>
    <w:rsid w:val="00B8006E"/>
    <w:rsid w:val="00B847BD"/>
    <w:rsid w:val="00B9691D"/>
    <w:rsid w:val="00BE370E"/>
    <w:rsid w:val="00BF6512"/>
    <w:rsid w:val="00C174B3"/>
    <w:rsid w:val="00C33064"/>
    <w:rsid w:val="00C359FF"/>
    <w:rsid w:val="00C4489B"/>
    <w:rsid w:val="00C81A6A"/>
    <w:rsid w:val="00CD7443"/>
    <w:rsid w:val="00D4667C"/>
    <w:rsid w:val="00D57122"/>
    <w:rsid w:val="00D66A75"/>
    <w:rsid w:val="00D73BD0"/>
    <w:rsid w:val="00DC19C5"/>
    <w:rsid w:val="00E70514"/>
    <w:rsid w:val="00E762F0"/>
    <w:rsid w:val="00EA226F"/>
    <w:rsid w:val="00EB4101"/>
    <w:rsid w:val="00EE3F3B"/>
    <w:rsid w:val="00F5432D"/>
    <w:rsid w:val="00F70B0E"/>
    <w:rsid w:val="00F71209"/>
    <w:rsid w:val="00F72364"/>
    <w:rsid w:val="00F73A49"/>
    <w:rsid w:val="00FA5D71"/>
    <w:rsid w:val="00FD58CB"/>
    <w:rsid w:val="05791565"/>
    <w:rsid w:val="07642B7B"/>
    <w:rsid w:val="07813CF0"/>
    <w:rsid w:val="0942051D"/>
    <w:rsid w:val="09B56383"/>
    <w:rsid w:val="0A901D8E"/>
    <w:rsid w:val="0C1C4DC0"/>
    <w:rsid w:val="0D3D4BF8"/>
    <w:rsid w:val="0D7A7759"/>
    <w:rsid w:val="100C3DA6"/>
    <w:rsid w:val="119E3D22"/>
    <w:rsid w:val="13100BA6"/>
    <w:rsid w:val="13CF5F0C"/>
    <w:rsid w:val="14835977"/>
    <w:rsid w:val="172C2CA8"/>
    <w:rsid w:val="18842FA8"/>
    <w:rsid w:val="18903649"/>
    <w:rsid w:val="1A3527D1"/>
    <w:rsid w:val="1A643E82"/>
    <w:rsid w:val="1B794B57"/>
    <w:rsid w:val="1BB53CF1"/>
    <w:rsid w:val="1E442B88"/>
    <w:rsid w:val="1EC45747"/>
    <w:rsid w:val="20146AD8"/>
    <w:rsid w:val="217E696F"/>
    <w:rsid w:val="275D68D6"/>
    <w:rsid w:val="27AB754E"/>
    <w:rsid w:val="27F831CA"/>
    <w:rsid w:val="287D6AB6"/>
    <w:rsid w:val="29860D0A"/>
    <w:rsid w:val="2A9C248C"/>
    <w:rsid w:val="2ACF6571"/>
    <w:rsid w:val="2E2960B1"/>
    <w:rsid w:val="2EC32AD7"/>
    <w:rsid w:val="2F681BFF"/>
    <w:rsid w:val="313F517F"/>
    <w:rsid w:val="316A238D"/>
    <w:rsid w:val="32D9084A"/>
    <w:rsid w:val="3A655D6F"/>
    <w:rsid w:val="3F2354DB"/>
    <w:rsid w:val="41335896"/>
    <w:rsid w:val="42655602"/>
    <w:rsid w:val="42C40077"/>
    <w:rsid w:val="42E45B9A"/>
    <w:rsid w:val="459528DF"/>
    <w:rsid w:val="46B66634"/>
    <w:rsid w:val="47671BE3"/>
    <w:rsid w:val="4A1220D4"/>
    <w:rsid w:val="4A625588"/>
    <w:rsid w:val="4C7A0DBA"/>
    <w:rsid w:val="4C9B1B99"/>
    <w:rsid w:val="4CD37737"/>
    <w:rsid w:val="4CF90EB5"/>
    <w:rsid w:val="4D6709DB"/>
    <w:rsid w:val="4E95609B"/>
    <w:rsid w:val="50BA123F"/>
    <w:rsid w:val="524A0561"/>
    <w:rsid w:val="537A5A63"/>
    <w:rsid w:val="544D3F7D"/>
    <w:rsid w:val="55C46900"/>
    <w:rsid w:val="57644F1E"/>
    <w:rsid w:val="57756BF6"/>
    <w:rsid w:val="57A6365F"/>
    <w:rsid w:val="59550CAA"/>
    <w:rsid w:val="5BC9617E"/>
    <w:rsid w:val="5BF32DF1"/>
    <w:rsid w:val="5CC0788A"/>
    <w:rsid w:val="5D2F0C42"/>
    <w:rsid w:val="5D757120"/>
    <w:rsid w:val="5DF044F8"/>
    <w:rsid w:val="5ECB0843"/>
    <w:rsid w:val="5F362905"/>
    <w:rsid w:val="5FDF40E7"/>
    <w:rsid w:val="6018525E"/>
    <w:rsid w:val="603976A6"/>
    <w:rsid w:val="609E3EEE"/>
    <w:rsid w:val="6112575D"/>
    <w:rsid w:val="61D92F2F"/>
    <w:rsid w:val="63140F01"/>
    <w:rsid w:val="652956DD"/>
    <w:rsid w:val="657C6475"/>
    <w:rsid w:val="666273BD"/>
    <w:rsid w:val="67305463"/>
    <w:rsid w:val="67B0095F"/>
    <w:rsid w:val="69DE5FB6"/>
    <w:rsid w:val="6BC17146"/>
    <w:rsid w:val="6D484647"/>
    <w:rsid w:val="6E97193C"/>
    <w:rsid w:val="711C1872"/>
    <w:rsid w:val="75497E3C"/>
    <w:rsid w:val="759D357D"/>
    <w:rsid w:val="763749F0"/>
    <w:rsid w:val="7712609C"/>
    <w:rsid w:val="782622DC"/>
    <w:rsid w:val="78AE348E"/>
    <w:rsid w:val="7AED3B68"/>
    <w:rsid w:val="7B01716B"/>
    <w:rsid w:val="7BB027E7"/>
    <w:rsid w:val="7D3C4944"/>
    <w:rsid w:val="7FC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日期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430</Words>
  <Characters>2452</Characters>
  <Lines>20</Lines>
  <Paragraphs>5</Paragraphs>
  <TotalTime>7</TotalTime>
  <ScaleCrop>false</ScaleCrop>
  <LinksUpToDate>false</LinksUpToDate>
  <CharactersWithSpaces>2877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2020-06-28T08:41:00Z</dcterms:created>
  <dc:creator>Administrator</dc:creator>
  <cp:lastModifiedBy>Administrator</cp:lastModifiedBy>
  <cp:lastPrinted>2019-01-16T08:27:00Z</cp:lastPrinted>
  <dcterms:modified xsi:type="dcterms:W3CDTF">2020-06-30T02:05:01Z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