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58AA"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</w:t>
      </w:r>
    </w:p>
    <w:p w14:paraId="34C05BA2">
      <w:pPr>
        <w:pStyle w:val="12"/>
        <w:spacing w:after="156" w:afterLines="50" w:line="600" w:lineRule="exact"/>
        <w:ind w:firstLine="200" w:firstLineChars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全国计算机等级考试科目设置、时间表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03"/>
        <w:gridCol w:w="656"/>
        <w:gridCol w:w="1096"/>
        <w:gridCol w:w="1096"/>
      </w:tblGrid>
      <w:tr w14:paraId="11A525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2294"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级别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619B"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Times New Roman" w:eastAsia="黑体"/>
                <w:sz w:val="22"/>
              </w:rPr>
            </w:pPr>
            <w:r>
              <w:rPr>
                <w:rFonts w:hint="eastAsia" w:ascii="黑体" w:hAnsi="Times New Roman" w:eastAsia="黑体"/>
                <w:sz w:val="22"/>
              </w:rPr>
              <w:t>科目名称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48FB">
            <w:pPr>
              <w:pStyle w:val="12"/>
              <w:spacing w:line="3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科目</w:t>
            </w:r>
          </w:p>
          <w:p w14:paraId="31D09E93">
            <w:pPr>
              <w:pStyle w:val="12"/>
              <w:spacing w:line="3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代码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3BA1"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考试方式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DC5B3E"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考试时长</w:t>
            </w:r>
          </w:p>
        </w:tc>
      </w:tr>
      <w:tr w14:paraId="67F89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856BC97">
            <w:pPr>
              <w:jc w:val="center"/>
              <w:rPr>
                <w:rFonts w:hint="eastAsia" w:ascii="仿宋_GB2312" w:hAnsi="Calibri"/>
                <w:sz w:val="22"/>
                <w:szCs w:val="20"/>
              </w:rPr>
            </w:pPr>
            <w:r>
              <w:rPr>
                <w:rFonts w:hint="eastAsia" w:ascii="仿宋_GB2312" w:hAnsi="Calibri"/>
                <w:sz w:val="22"/>
                <w:szCs w:val="20"/>
              </w:rPr>
              <w:t>一级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DC1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eastAsia="仿宋_GB2312"/>
                <w:sz w:val="22"/>
                <w:szCs w:val="20"/>
              </w:rPr>
            </w:pPr>
            <w:r>
              <w:rPr>
                <w:rFonts w:hint="eastAsia" w:eastAsia="仿宋_GB2312"/>
                <w:sz w:val="22"/>
                <w:szCs w:val="20"/>
              </w:rPr>
              <w:t xml:space="preserve">计算机基础及 </w:t>
            </w:r>
            <w:r>
              <w:rPr>
                <w:rFonts w:eastAsia="仿宋_GB2312"/>
                <w:sz w:val="22"/>
                <w:szCs w:val="20"/>
              </w:rPr>
              <w:t>WPS Office</w:t>
            </w:r>
            <w:r>
              <w:rPr>
                <w:rFonts w:hint="eastAsia" w:eastAsia="仿宋_GB2312"/>
                <w:sz w:val="22"/>
                <w:szCs w:val="20"/>
              </w:rPr>
              <w:t>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8758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SWLFDX+TimesNewRoman" w:hAnsi="SWLFDX+TimesNewRom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55C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WAYLN+浠垮畫_GB2312" w:hAnsi="宋体" w:eastAsia="SWAYLN+浠垮畫_GB2312" w:cs="宋体"/>
                <w:color w:val="000000"/>
                <w:kern w:val="0"/>
                <w:sz w:val="22"/>
                <w:szCs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24C72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SWLFDX+TimesNewRoman" w:hAnsi="SWLFDX+TimesNewRoman" w:cs="宋体"/>
                <w:color w:val="000000"/>
                <w:kern w:val="0"/>
                <w:sz w:val="22"/>
                <w:szCs w:val="22"/>
              </w:rPr>
              <w:t>90</w:t>
            </w:r>
            <w:r>
              <w:rPr>
                <w:rFonts w:hint="eastAsia" w:ascii="SWAYLN+浠垮畫_GB2312" w:hAnsi="宋体" w:eastAsia="SWAYLN+浠垮畫_GB2312" w:cs="宋体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14:paraId="7802BF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79C8063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0420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计算机基础及</w:t>
            </w:r>
            <w:r>
              <w:rPr>
                <w:rFonts w:ascii="Times New Roman" w:hAnsi="Times New Roman" w:eastAsia="仿宋_GB2312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sz w:val="22"/>
              </w:rPr>
              <w:t>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EE8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055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54746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738B69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C832043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7963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BD01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BAE2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D3630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20851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936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BD2B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人工智能与大模型基础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D837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  <w:r>
              <w:rPr>
                <w:rFonts w:ascii="Times New Roman" w:hAnsi="Times New Roman" w:eastAsia="仿宋_GB2312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754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4AAABE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78A120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2C953E63"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二级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32BB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16D0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EC2D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6E402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2621D1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86E1E0D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6E9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C87C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0D98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3A642C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28DDFC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752CE3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0143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</w:t>
            </w:r>
            <w:r>
              <w:rPr>
                <w:rFonts w:hint="eastAsia" w:ascii="Times New Roman" w:hAnsi="Times New Roman" w:eastAsia="仿宋_GB2312"/>
                <w:sz w:val="22"/>
              </w:rPr>
              <w:t>数据库程序设计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70D5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8135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B7A26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123909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721D006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74A9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4240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5656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A4E6D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66EBDF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12382E2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444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</w:t>
            </w:r>
            <w:r>
              <w:rPr>
                <w:rFonts w:hint="eastAsia" w:ascii="Times New Roman" w:hAnsi="Times New Roman" w:eastAsia="仿宋_GB2312"/>
                <w:sz w:val="22"/>
              </w:rPr>
              <w:t>数据库程序设计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837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42B5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F6F398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3FCF0D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1F90739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BD92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</w:t>
            </w:r>
            <w:r>
              <w:rPr>
                <w:rFonts w:hint="eastAsia" w:ascii="Times New Roman" w:hAnsi="Times New Roman" w:eastAsia="仿宋_GB2312"/>
                <w:sz w:val="22"/>
              </w:rPr>
              <w:t>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55CB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2FBA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46CA64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34AC1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53E6545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CC2D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sz w:val="22"/>
              </w:rPr>
              <w:t>高级应用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B875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3FBC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2F0A54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6BEB1A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9C46DBC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9EC4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7408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44E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591E44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1782C9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70D9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FFD6">
            <w:pPr>
              <w:pStyle w:val="12"/>
              <w:spacing w:line="400" w:lineRule="exact"/>
              <w:ind w:firstLine="13" w:firstLineChars="6"/>
              <w:rPr>
                <w:rFonts w:hint="eastAsia"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WPS Office高级应用与设计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87C2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2792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0CDCE3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0BB63D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561AE07"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01B4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5B50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EEE5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DC9112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04AFFA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953C971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E591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CCA1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E57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196121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5056C1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E279784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9451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E0E3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28E0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7EECFE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1E394C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B45C935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D2B7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95DC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1E5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4F032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0733C9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5F09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C7F1">
            <w:pPr>
              <w:pStyle w:val="6"/>
              <w:rPr>
                <w:rFonts w:hint="eastAsia" w:ascii="Times New Roman" w:hAnsi="Times New Roman" w:eastAsia="仿宋_GB2312" w:cs="Times New Roman"/>
                <w:kern w:val="2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0"/>
              </w:rPr>
              <w:t>应用与开发技术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4324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86B5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28A44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23A897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72D60F4"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FFF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BB0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E71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5B2508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60F775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5D80CED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A6AF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3F19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6C6A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EBD92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70F603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06F2D3D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48FE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E4DB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8253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2B58A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0479C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8F8A081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2A6F">
            <w:pPr>
              <w:pStyle w:val="12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DFA8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91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B9C2F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14:paraId="608A77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28BE227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B6FEABB">
            <w:pPr>
              <w:pStyle w:val="6"/>
              <w:rPr>
                <w:rFonts w:hint="eastAsia"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0"/>
              </w:rPr>
              <w:t>应用与开发技术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8CC55F">
            <w:pPr>
              <w:pStyle w:val="12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7CCB9D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9C3AD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</w:tbl>
    <w:p w14:paraId="4FBC8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WLFDX+TimesNewRom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WAYLN+浠垮畫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6"/>
    <w:rsid w:val="00022F3B"/>
    <w:rsid w:val="00145BB2"/>
    <w:rsid w:val="00232F96"/>
    <w:rsid w:val="003F3871"/>
    <w:rsid w:val="00464F2E"/>
    <w:rsid w:val="0059032B"/>
    <w:rsid w:val="00766795"/>
    <w:rsid w:val="00801CC8"/>
    <w:rsid w:val="00B75C42"/>
    <w:rsid w:val="00C52AED"/>
    <w:rsid w:val="00C52E78"/>
    <w:rsid w:val="00D67729"/>
    <w:rsid w:val="5838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8">
    <w:name w:val="HTML 预设格式 字符"/>
    <w:basedOn w:val="9"/>
    <w:link w:val="6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2AC6-F007-40B2-9843-654D09D7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377</Words>
  <Characters>492</Characters>
  <Lines>4</Lines>
  <Paragraphs>1</Paragraphs>
  <TotalTime>20</TotalTime>
  <ScaleCrop>false</ScaleCrop>
  <LinksUpToDate>false</LinksUpToDate>
  <CharactersWithSpaces>497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2022-02-20T05:16:00Z</dcterms:created>
  <dc:creator>Sky123.Org</dc:creator>
  <cp:lastModifiedBy>克洛饼饼</cp:lastModifiedBy>
  <dcterms:modified xsi:type="dcterms:W3CDTF">2026-06-12T12:47:46Z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1D0A49749FD94C59981A27B7B9E9460C_13</vt:lpwstr>
  </property>
</Properties>
</file>