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3DF9" w14:textId="572D4BB6" w:rsidR="00B649CA" w:rsidRDefault="003C6398" w:rsidP="005543B8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江苏师范大学</w:t>
      </w:r>
      <w:r w:rsidR="00347D50">
        <w:rPr>
          <w:rFonts w:eastAsia="黑体" w:hint="eastAsia"/>
          <w:b/>
          <w:bCs/>
          <w:sz w:val="28"/>
        </w:rPr>
        <w:t>“</w:t>
      </w:r>
      <w:r>
        <w:rPr>
          <w:rFonts w:eastAsia="黑体" w:hint="eastAsia"/>
          <w:b/>
          <w:bCs/>
          <w:sz w:val="28"/>
        </w:rPr>
        <w:t>助学二学历</w:t>
      </w:r>
      <w:r w:rsidR="00347D50">
        <w:rPr>
          <w:rFonts w:eastAsia="黑体" w:hint="eastAsia"/>
          <w:b/>
          <w:bCs/>
          <w:sz w:val="28"/>
        </w:rPr>
        <w:t>”</w:t>
      </w:r>
    </w:p>
    <w:p w14:paraId="7EBE166E" w14:textId="328D9102" w:rsidR="00913D28" w:rsidRDefault="003C6398" w:rsidP="005543B8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32"/>
          <w:szCs w:val="32"/>
        </w:rPr>
        <w:t>法学</w:t>
      </w:r>
      <w:r>
        <w:rPr>
          <w:rFonts w:eastAsia="黑体" w:hint="eastAsia"/>
          <w:b/>
          <w:bCs/>
          <w:sz w:val="32"/>
          <w:szCs w:val="32"/>
        </w:rPr>
        <w:t xml:space="preserve">  </w:t>
      </w:r>
      <w:r>
        <w:rPr>
          <w:rFonts w:eastAsia="黑体" w:hint="eastAsia"/>
          <w:b/>
          <w:bCs/>
          <w:sz w:val="28"/>
        </w:rPr>
        <w:t>专业</w:t>
      </w:r>
      <w:r w:rsidR="00911DB2">
        <w:rPr>
          <w:rFonts w:eastAsia="黑体" w:hint="eastAsia"/>
          <w:b/>
          <w:bCs/>
          <w:sz w:val="28"/>
        </w:rPr>
        <w:t>考试</w:t>
      </w:r>
      <w:r>
        <w:rPr>
          <w:rFonts w:eastAsia="黑体" w:hint="eastAsia"/>
          <w:b/>
          <w:bCs/>
          <w:sz w:val="28"/>
        </w:rPr>
        <w:t>计划（</w:t>
      </w:r>
      <w:r>
        <w:rPr>
          <w:rFonts w:eastAsia="黑体" w:hint="eastAsia"/>
          <w:b/>
          <w:bCs/>
          <w:sz w:val="28"/>
        </w:rPr>
        <w:t>202</w:t>
      </w:r>
      <w:r w:rsidR="003852DA">
        <w:rPr>
          <w:rFonts w:eastAsia="黑体"/>
          <w:b/>
          <w:bCs/>
          <w:sz w:val="28"/>
        </w:rPr>
        <w:t>5</w:t>
      </w:r>
      <w:r w:rsidR="003852DA">
        <w:rPr>
          <w:rFonts w:eastAsia="黑体" w:hint="eastAsia"/>
          <w:b/>
          <w:bCs/>
          <w:sz w:val="28"/>
        </w:rPr>
        <w:t>年</w:t>
      </w:r>
      <w:r>
        <w:rPr>
          <w:rFonts w:eastAsia="黑体" w:hint="eastAsia"/>
          <w:b/>
          <w:bCs/>
          <w:sz w:val="28"/>
        </w:rPr>
        <w:t>）</w:t>
      </w:r>
    </w:p>
    <w:p w14:paraId="35E750F5" w14:textId="5D6F73B8" w:rsidR="00B649CA" w:rsidRPr="00913D28" w:rsidRDefault="003C6398" w:rsidP="005543B8">
      <w:pPr>
        <w:adjustRightInd w:val="0"/>
        <w:snapToGrid w:val="0"/>
        <w:rPr>
          <w:rFonts w:eastAsia="黑体"/>
          <w:b/>
          <w:bCs/>
          <w:sz w:val="28"/>
        </w:rPr>
      </w:pPr>
      <w:r>
        <w:rPr>
          <w:rFonts w:ascii="宋体" w:hAnsi="宋体" w:hint="eastAsia"/>
          <w:b/>
          <w:bCs/>
          <w:szCs w:val="21"/>
        </w:rPr>
        <w:t>专业代号030101K</w:t>
      </w: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426"/>
        <w:gridCol w:w="708"/>
        <w:gridCol w:w="2268"/>
        <w:gridCol w:w="709"/>
        <w:gridCol w:w="709"/>
        <w:gridCol w:w="1974"/>
        <w:gridCol w:w="1417"/>
        <w:gridCol w:w="1418"/>
        <w:gridCol w:w="1417"/>
        <w:gridCol w:w="851"/>
        <w:gridCol w:w="1912"/>
      </w:tblGrid>
      <w:tr w:rsidR="00B649CA" w14:paraId="2745EA9F" w14:textId="77777777" w:rsidTr="005543B8">
        <w:trPr>
          <w:trHeight w:val="340"/>
          <w:jc w:val="center"/>
        </w:trPr>
        <w:tc>
          <w:tcPr>
            <w:tcW w:w="986" w:type="dxa"/>
            <w:vMerge w:val="restart"/>
            <w:vAlign w:val="center"/>
          </w:tcPr>
          <w:p w14:paraId="0619A0EC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</w:t>
            </w:r>
          </w:p>
          <w:p w14:paraId="203F3003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426" w:type="dxa"/>
            <w:vMerge w:val="restart"/>
            <w:vAlign w:val="center"/>
          </w:tcPr>
          <w:p w14:paraId="3321B85C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</w:t>
            </w:r>
          </w:p>
          <w:p w14:paraId="2FAA7006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708" w:type="dxa"/>
            <w:vMerge w:val="restart"/>
            <w:vAlign w:val="center"/>
          </w:tcPr>
          <w:p w14:paraId="38985E69" w14:textId="61CDC40E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课程代号</w:t>
            </w:r>
          </w:p>
        </w:tc>
        <w:tc>
          <w:tcPr>
            <w:tcW w:w="2268" w:type="dxa"/>
            <w:vMerge w:val="restart"/>
            <w:vAlign w:val="center"/>
          </w:tcPr>
          <w:p w14:paraId="486ABFE1" w14:textId="7268BBC2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14:paraId="424FFD7E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7077" w:type="dxa"/>
            <w:gridSpan w:val="5"/>
            <w:tcBorders>
              <w:left w:val="double" w:sz="4" w:space="0" w:color="auto"/>
            </w:tcBorders>
            <w:vAlign w:val="center"/>
          </w:tcPr>
          <w:p w14:paraId="11BCB40D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开课学期</w:t>
            </w:r>
          </w:p>
        </w:tc>
        <w:tc>
          <w:tcPr>
            <w:tcW w:w="1912" w:type="dxa"/>
            <w:vAlign w:val="center"/>
          </w:tcPr>
          <w:p w14:paraId="0F541212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649CA" w14:paraId="6B0B271B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4046A470" w14:textId="77777777" w:rsidR="00B649CA" w:rsidRDefault="00B649CA" w:rsidP="005543B8">
            <w:pPr>
              <w:adjustRightInd w:val="0"/>
              <w:snapToGrid w:val="0"/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11F2BE2" w14:textId="77777777" w:rsidR="00B649CA" w:rsidRDefault="00B649CA" w:rsidP="005543B8">
            <w:pPr>
              <w:adjustRightInd w:val="0"/>
              <w:snapToGrid w:val="0"/>
              <w:ind w:leftChars="-50" w:left="-105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3E37D14" w14:textId="77777777" w:rsidR="00B649CA" w:rsidRDefault="00B649CA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68" w:type="dxa"/>
            <w:vMerge/>
          </w:tcPr>
          <w:p w14:paraId="59424B65" w14:textId="77777777" w:rsidR="00B649CA" w:rsidRDefault="00B649CA" w:rsidP="005543B8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534771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理论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8E8AD85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实践</w:t>
            </w:r>
          </w:p>
        </w:tc>
        <w:tc>
          <w:tcPr>
            <w:tcW w:w="1974" w:type="dxa"/>
            <w:tcBorders>
              <w:left w:val="double" w:sz="4" w:space="0" w:color="auto"/>
            </w:tcBorders>
            <w:vAlign w:val="center"/>
          </w:tcPr>
          <w:p w14:paraId="31557746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1417" w:type="dxa"/>
            <w:vAlign w:val="center"/>
          </w:tcPr>
          <w:p w14:paraId="36CD757F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216467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1417" w:type="dxa"/>
            <w:vAlign w:val="center"/>
          </w:tcPr>
          <w:p w14:paraId="33158009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851" w:type="dxa"/>
            <w:vAlign w:val="center"/>
          </w:tcPr>
          <w:p w14:paraId="5ADDB116" w14:textId="77777777" w:rsidR="00B649CA" w:rsidRDefault="003C6398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1912" w:type="dxa"/>
            <w:vAlign w:val="center"/>
          </w:tcPr>
          <w:p w14:paraId="05DF8558" w14:textId="18A44DAC" w:rsidR="00B649CA" w:rsidRDefault="00B649CA" w:rsidP="005543B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2699D" w14:paraId="64AE5794" w14:textId="77777777" w:rsidTr="005543B8">
        <w:trPr>
          <w:trHeight w:val="340"/>
          <w:jc w:val="center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25E8221C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</w:t>
            </w:r>
          </w:p>
          <w:p w14:paraId="557143D8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基础课</w:t>
            </w:r>
          </w:p>
        </w:tc>
        <w:tc>
          <w:tcPr>
            <w:tcW w:w="426" w:type="dxa"/>
            <w:vAlign w:val="center"/>
          </w:tcPr>
          <w:p w14:paraId="75448DBB" w14:textId="77777777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1FE3E16" w14:textId="62052F9A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15044</w:t>
            </w:r>
          </w:p>
        </w:tc>
        <w:tc>
          <w:tcPr>
            <w:tcW w:w="2268" w:type="dxa"/>
            <w:vAlign w:val="center"/>
          </w:tcPr>
          <w:p w14:paraId="71A0B545" w14:textId="28D45D8E" w:rsidR="0022699D" w:rsidRDefault="0022699D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</w:t>
            </w:r>
          </w:p>
        </w:tc>
        <w:tc>
          <w:tcPr>
            <w:tcW w:w="709" w:type="dxa"/>
            <w:vAlign w:val="center"/>
          </w:tcPr>
          <w:p w14:paraId="3D570BC2" w14:textId="3C99654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D73F3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F6AD656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  <w:vAlign w:val="center"/>
          </w:tcPr>
          <w:p w14:paraId="50AD784F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1417" w:type="dxa"/>
            <w:vAlign w:val="center"/>
          </w:tcPr>
          <w:p w14:paraId="29ED4B16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666369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007382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5C1D31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25B3234D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</w:t>
            </w:r>
            <w:r w:rsidRPr="006B63E5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14:paraId="7AD8A7E8" w14:textId="5655693D" w:rsidR="0022699D" w:rsidRPr="006B63E5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B63E5">
              <w:rPr>
                <w:rFonts w:ascii="宋体" w:hAnsi="宋体" w:hint="eastAsia"/>
                <w:sz w:val="18"/>
                <w:szCs w:val="18"/>
              </w:rPr>
              <w:t>（办理免考）</w:t>
            </w:r>
          </w:p>
        </w:tc>
      </w:tr>
      <w:tr w:rsidR="0022699D" w14:paraId="3C530126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0F62C2FA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ADEAE1C" w14:textId="77777777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BCA5857" w14:textId="1D4B5964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15043</w:t>
            </w:r>
          </w:p>
        </w:tc>
        <w:tc>
          <w:tcPr>
            <w:tcW w:w="2268" w:type="dxa"/>
            <w:vAlign w:val="center"/>
          </w:tcPr>
          <w:p w14:paraId="0CABD83A" w14:textId="182363BC" w:rsidR="0022699D" w:rsidRDefault="0022699D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09" w:type="dxa"/>
            <w:vAlign w:val="center"/>
          </w:tcPr>
          <w:p w14:paraId="3792DBA6" w14:textId="7CF724D6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D73F3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8013A16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  <w:vAlign w:val="center"/>
          </w:tcPr>
          <w:p w14:paraId="021E1C1D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--</w:t>
            </w:r>
          </w:p>
        </w:tc>
        <w:tc>
          <w:tcPr>
            <w:tcW w:w="1417" w:type="dxa"/>
            <w:vAlign w:val="center"/>
          </w:tcPr>
          <w:p w14:paraId="582927E6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EC9892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5E6BE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F91C85C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66BAF71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</w:t>
            </w:r>
            <w:r w:rsidRPr="006B63E5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14:paraId="26C05A40" w14:textId="645E0827" w:rsidR="0022699D" w:rsidRPr="006B63E5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B63E5">
              <w:rPr>
                <w:rFonts w:ascii="宋体" w:hAnsi="宋体" w:hint="eastAsia"/>
                <w:sz w:val="18"/>
                <w:szCs w:val="18"/>
              </w:rPr>
              <w:t>（办理免考）</w:t>
            </w:r>
          </w:p>
        </w:tc>
      </w:tr>
      <w:tr w:rsidR="0022699D" w14:paraId="05CCBCE2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575FD59C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292B477" w14:textId="77777777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2121F733" w14:textId="1B2E413B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13000</w:t>
            </w:r>
          </w:p>
        </w:tc>
        <w:tc>
          <w:tcPr>
            <w:tcW w:w="2268" w:type="dxa"/>
            <w:vAlign w:val="center"/>
          </w:tcPr>
          <w:p w14:paraId="2F151B52" w14:textId="24959BBC" w:rsidR="0022699D" w:rsidRDefault="0022699D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英语（专升本）</w:t>
            </w:r>
          </w:p>
        </w:tc>
        <w:tc>
          <w:tcPr>
            <w:tcW w:w="709" w:type="dxa"/>
            <w:vAlign w:val="center"/>
          </w:tcPr>
          <w:p w14:paraId="57C5F0AE" w14:textId="60899F7B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D73F3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FAF1F85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  <w:vAlign w:val="center"/>
          </w:tcPr>
          <w:p w14:paraId="5C592920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1417" w:type="dxa"/>
            <w:vAlign w:val="center"/>
          </w:tcPr>
          <w:p w14:paraId="638B9B79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D84B8B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D7047C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D405F3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752C3F2C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</w:t>
            </w:r>
            <w:r w:rsidRPr="006B63E5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14:paraId="1CF533B1" w14:textId="6C362B69" w:rsidR="0022699D" w:rsidRPr="006B63E5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B63E5">
              <w:rPr>
                <w:rFonts w:ascii="宋体" w:hAnsi="宋体" w:hint="eastAsia"/>
                <w:sz w:val="18"/>
                <w:szCs w:val="18"/>
              </w:rPr>
              <w:t>（办理免考）</w:t>
            </w:r>
          </w:p>
        </w:tc>
      </w:tr>
      <w:tr w:rsidR="0022699D" w14:paraId="5A031BB4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55B3F8E3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45FFA6C" w14:textId="3DA872E2" w:rsidR="0022699D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2116F8E6" w14:textId="25A1172F" w:rsidR="0022699D" w:rsidRPr="000F233E" w:rsidRDefault="0022699D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0F233E">
              <w:rPr>
                <w:sz w:val="18"/>
                <w:szCs w:val="18"/>
              </w:rPr>
              <w:t>15040</w:t>
            </w:r>
          </w:p>
        </w:tc>
        <w:tc>
          <w:tcPr>
            <w:tcW w:w="2268" w:type="dxa"/>
            <w:vAlign w:val="center"/>
          </w:tcPr>
          <w:p w14:paraId="0957462E" w14:textId="05A3FD9C" w:rsidR="0022699D" w:rsidRPr="000F233E" w:rsidRDefault="0022699D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0F233E">
              <w:rPr>
                <w:bCs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709" w:type="dxa"/>
            <w:vAlign w:val="center"/>
          </w:tcPr>
          <w:p w14:paraId="742C1625" w14:textId="13E455A9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6E11A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A5A7590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  <w:vAlign w:val="center"/>
          </w:tcPr>
          <w:p w14:paraId="5B5CF359" w14:textId="3C767ED1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--</w:t>
            </w:r>
          </w:p>
        </w:tc>
        <w:tc>
          <w:tcPr>
            <w:tcW w:w="1417" w:type="dxa"/>
            <w:vAlign w:val="center"/>
          </w:tcPr>
          <w:p w14:paraId="17F0759A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DC475E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AAEAB7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FB5B34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21753D0" w14:textId="77777777" w:rsidR="0022699D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全日制本科</w:t>
            </w:r>
            <w:r w:rsidRPr="006B63E5">
              <w:rPr>
                <w:rFonts w:ascii="宋体" w:hAnsi="宋体" w:hint="eastAsia"/>
                <w:sz w:val="18"/>
                <w:szCs w:val="18"/>
              </w:rPr>
              <w:t>成绩</w:t>
            </w:r>
          </w:p>
          <w:p w14:paraId="7BE6A2DE" w14:textId="3D8067B5" w:rsidR="0022699D" w:rsidRPr="006B63E5" w:rsidRDefault="0022699D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B63E5">
              <w:rPr>
                <w:rFonts w:ascii="宋体" w:hAnsi="宋体" w:hint="eastAsia"/>
                <w:sz w:val="18"/>
                <w:szCs w:val="18"/>
              </w:rPr>
              <w:t>（办理免考）</w:t>
            </w:r>
          </w:p>
        </w:tc>
      </w:tr>
      <w:tr w:rsidR="000F233E" w:rsidRPr="00712499" w14:paraId="1CFFC43D" w14:textId="77777777" w:rsidTr="005543B8">
        <w:trPr>
          <w:trHeight w:val="340"/>
          <w:jc w:val="center"/>
        </w:trPr>
        <w:tc>
          <w:tcPr>
            <w:tcW w:w="986" w:type="dxa"/>
            <w:vMerge w:val="restart"/>
            <w:shd w:val="clear" w:color="auto" w:fill="auto"/>
            <w:vAlign w:val="center"/>
          </w:tcPr>
          <w:p w14:paraId="1A76EAB1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宋体" w:hAnsi="宋体" w:hint="eastAsia"/>
                <w:szCs w:val="21"/>
              </w:rPr>
              <w:t>专业课</w:t>
            </w:r>
          </w:p>
        </w:tc>
        <w:tc>
          <w:tcPr>
            <w:tcW w:w="426" w:type="dxa"/>
            <w:vAlign w:val="center"/>
          </w:tcPr>
          <w:p w14:paraId="5F1651CE" w14:textId="024C1728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764D2CF1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00227</w:t>
            </w:r>
          </w:p>
        </w:tc>
        <w:tc>
          <w:tcPr>
            <w:tcW w:w="2268" w:type="dxa"/>
            <w:vAlign w:val="center"/>
          </w:tcPr>
          <w:p w14:paraId="09C202FB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sz w:val="18"/>
                <w:szCs w:val="18"/>
              </w:rPr>
              <w:t>公司法</w:t>
            </w:r>
          </w:p>
        </w:tc>
        <w:tc>
          <w:tcPr>
            <w:tcW w:w="709" w:type="dxa"/>
            <w:vAlign w:val="center"/>
          </w:tcPr>
          <w:p w14:paraId="72F8FA2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4A2638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74D0B0C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051A4C0A" w14:textId="6B20C703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8" w:type="dxa"/>
          </w:tcPr>
          <w:p w14:paraId="5CE3C06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59D031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894C34A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E14BF68" w14:textId="7BDC6660" w:rsidR="000F233E" w:rsidRPr="006B2AE1" w:rsidRDefault="006B2AE1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4CE21D9F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1B18084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401E3B6" w14:textId="3C20FED9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578969C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00230</w:t>
            </w:r>
          </w:p>
        </w:tc>
        <w:tc>
          <w:tcPr>
            <w:tcW w:w="2268" w:type="dxa"/>
            <w:vAlign w:val="center"/>
          </w:tcPr>
          <w:p w14:paraId="4DABB4A9" w14:textId="421FD286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合同法</w:t>
            </w:r>
            <w:r w:rsidRPr="00712499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709" w:type="dxa"/>
            <w:vAlign w:val="center"/>
          </w:tcPr>
          <w:p w14:paraId="4F3E882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CFAAC1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27A9D437" w14:textId="61A12C56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393F093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4252390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62D9DF" w14:textId="421852E6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0F233E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Pr="000F233E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7</w:t>
            </w:r>
            <w:r w:rsidRPr="000F233E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0F233E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0F233E">
              <w:rPr>
                <w:rFonts w:ascii="Arial" w:hAnsi="Arial" w:cs="Arial" w:hint="eastAsia"/>
                <w:sz w:val="18"/>
                <w:szCs w:val="18"/>
              </w:rPr>
              <w:t>月</w:t>
            </w:r>
            <w:r w:rsidRPr="000F233E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14:paraId="564D246A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87ADFA1" w14:textId="6D1B22AA" w:rsidR="000F233E" w:rsidRPr="00712499" w:rsidRDefault="006B2AE1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2325B4BE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1997397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983BEB4" w14:textId="58DD8FD8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2E37D5A2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sz w:val="18"/>
                <w:szCs w:val="18"/>
              </w:rPr>
              <w:t>14081</w:t>
            </w:r>
          </w:p>
        </w:tc>
        <w:tc>
          <w:tcPr>
            <w:tcW w:w="2268" w:type="dxa"/>
            <w:vAlign w:val="center"/>
          </w:tcPr>
          <w:p w14:paraId="2F0B8450" w14:textId="59DC390B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侵权责任法</w:t>
            </w:r>
            <w:r w:rsidRPr="00712499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709" w:type="dxa"/>
            <w:vAlign w:val="center"/>
          </w:tcPr>
          <w:p w14:paraId="67DFD072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04C880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630B0327" w14:textId="02E718E6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3884D91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5B8A2798" w14:textId="18721EC4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="006E11A2">
              <w:rPr>
                <w:rFonts w:ascii="Arial" w:hAnsi="Arial" w:cs="Arial"/>
                <w:szCs w:val="21"/>
              </w:rPr>
              <w:t>校考</w:t>
            </w:r>
          </w:p>
        </w:tc>
        <w:tc>
          <w:tcPr>
            <w:tcW w:w="1417" w:type="dxa"/>
            <w:vAlign w:val="center"/>
          </w:tcPr>
          <w:p w14:paraId="5E1DC7E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78C143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3F117AB" w14:textId="2657ECF6" w:rsidR="000F233E" w:rsidRPr="00712499" w:rsidRDefault="006E11A2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校内</w:t>
            </w:r>
            <w:r w:rsidR="000F233E" w:rsidRPr="00712499">
              <w:rPr>
                <w:rFonts w:hint="eastAsia"/>
                <w:sz w:val="18"/>
                <w:szCs w:val="18"/>
              </w:rPr>
              <w:t>考试</w:t>
            </w:r>
          </w:p>
        </w:tc>
      </w:tr>
      <w:tr w:rsidR="000F233E" w:rsidRPr="00712499" w14:paraId="4E6FA5C3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7893AAA5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4068309" w14:textId="46E4271D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18DDDD4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00247</w:t>
            </w:r>
          </w:p>
        </w:tc>
        <w:tc>
          <w:tcPr>
            <w:tcW w:w="2268" w:type="dxa"/>
            <w:vAlign w:val="center"/>
          </w:tcPr>
          <w:p w14:paraId="127F44BD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国际法</w:t>
            </w:r>
          </w:p>
        </w:tc>
        <w:tc>
          <w:tcPr>
            <w:tcW w:w="709" w:type="dxa"/>
            <w:vAlign w:val="center"/>
          </w:tcPr>
          <w:p w14:paraId="377CCCD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9CC420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3C0EF205" w14:textId="65CDD188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246788FA" w14:textId="4DC31ADC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="006E11A2">
              <w:rPr>
                <w:rFonts w:ascii="Arial" w:hAnsi="Arial" w:cs="Arial"/>
                <w:szCs w:val="21"/>
              </w:rPr>
              <w:t>校考</w:t>
            </w:r>
          </w:p>
        </w:tc>
        <w:tc>
          <w:tcPr>
            <w:tcW w:w="1418" w:type="dxa"/>
          </w:tcPr>
          <w:p w14:paraId="32FEAC8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2D520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B04C47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5E6B1E20" w14:textId="381E2147" w:rsidR="000F233E" w:rsidRPr="00712499" w:rsidRDefault="006E11A2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校内</w:t>
            </w:r>
            <w:r w:rsidR="000F233E" w:rsidRPr="00712499">
              <w:rPr>
                <w:rFonts w:hint="eastAsia"/>
                <w:sz w:val="18"/>
                <w:szCs w:val="18"/>
              </w:rPr>
              <w:t>考试</w:t>
            </w:r>
          </w:p>
        </w:tc>
      </w:tr>
      <w:tr w:rsidR="000F233E" w:rsidRPr="00712499" w14:paraId="14F0D67A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2C37188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8B417EE" w14:textId="39BD4E9D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1006E41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13702</w:t>
            </w:r>
          </w:p>
        </w:tc>
        <w:tc>
          <w:tcPr>
            <w:tcW w:w="2268" w:type="dxa"/>
            <w:vAlign w:val="center"/>
          </w:tcPr>
          <w:p w14:paraId="7369565D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国际经济法</w:t>
            </w:r>
          </w:p>
        </w:tc>
        <w:tc>
          <w:tcPr>
            <w:tcW w:w="709" w:type="dxa"/>
            <w:vAlign w:val="center"/>
          </w:tcPr>
          <w:p w14:paraId="2B23325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04ECD2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6A214F0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1AE25F32" w14:textId="327865D3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7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8" w:type="dxa"/>
          </w:tcPr>
          <w:p w14:paraId="796ACF3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9D3B58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7FA4CE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3864FAA8" w14:textId="450DBDDB" w:rsidR="000F233E" w:rsidRPr="00712499" w:rsidRDefault="006B2AE1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77A931C3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7660B8D2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79F3A76" w14:textId="2E7DB70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3292A98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14392</w:t>
            </w:r>
          </w:p>
        </w:tc>
        <w:tc>
          <w:tcPr>
            <w:tcW w:w="2268" w:type="dxa"/>
            <w:vAlign w:val="center"/>
          </w:tcPr>
          <w:p w14:paraId="3F7F09E5" w14:textId="70853715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物权法</w:t>
            </w:r>
            <w:r w:rsidRPr="00712499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709" w:type="dxa"/>
            <w:vAlign w:val="center"/>
          </w:tcPr>
          <w:p w14:paraId="07AB6C3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6631B2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331652BB" w14:textId="6F791DAA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7A70B16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50531569" w14:textId="3FDDBB7A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="006E11A2">
              <w:rPr>
                <w:rFonts w:ascii="Arial" w:hAnsi="Arial" w:cs="Arial"/>
                <w:szCs w:val="21"/>
              </w:rPr>
              <w:t>校考</w:t>
            </w:r>
          </w:p>
        </w:tc>
        <w:tc>
          <w:tcPr>
            <w:tcW w:w="1417" w:type="dxa"/>
            <w:vAlign w:val="center"/>
          </w:tcPr>
          <w:p w14:paraId="1E69382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9D312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3A7362FC" w14:textId="5E6097EA" w:rsidR="000F233E" w:rsidRPr="00712499" w:rsidRDefault="006E11A2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校内</w:t>
            </w:r>
            <w:r w:rsidR="000F233E" w:rsidRPr="00712499">
              <w:rPr>
                <w:rFonts w:hint="eastAsia"/>
                <w:sz w:val="18"/>
                <w:szCs w:val="18"/>
              </w:rPr>
              <w:t>考试</w:t>
            </w:r>
          </w:p>
        </w:tc>
      </w:tr>
      <w:tr w:rsidR="000F233E" w:rsidRPr="00712499" w14:paraId="69D9550F" w14:textId="77777777" w:rsidTr="005543B8">
        <w:trPr>
          <w:trHeight w:val="340"/>
          <w:jc w:val="center"/>
        </w:trPr>
        <w:tc>
          <w:tcPr>
            <w:tcW w:w="986" w:type="dxa"/>
            <w:vMerge/>
            <w:vAlign w:val="center"/>
          </w:tcPr>
          <w:p w14:paraId="30E70C5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AD11AE2" w14:textId="27E340CA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3301093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00220</w:t>
            </w:r>
          </w:p>
        </w:tc>
        <w:tc>
          <w:tcPr>
            <w:tcW w:w="2268" w:type="dxa"/>
            <w:vAlign w:val="center"/>
          </w:tcPr>
          <w:p w14:paraId="49CAACBD" w14:textId="419F0389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行政法与行政诉讼法</w:t>
            </w:r>
            <w:r w:rsidRPr="00712499">
              <w:rPr>
                <w:rFonts w:ascii="宋体" w:hAnsi="宋体" w:hint="eastAsia"/>
                <w:sz w:val="18"/>
                <w:szCs w:val="18"/>
              </w:rPr>
              <w:t>★</w:t>
            </w:r>
          </w:p>
        </w:tc>
        <w:tc>
          <w:tcPr>
            <w:tcW w:w="709" w:type="dxa"/>
            <w:vAlign w:val="center"/>
          </w:tcPr>
          <w:p w14:paraId="7F51A5E0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A556CB2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3A37DF47" w14:textId="467E3E4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="006E11A2">
              <w:rPr>
                <w:rFonts w:ascii="Arial" w:hAnsi="Arial" w:cs="Arial"/>
                <w:szCs w:val="21"/>
              </w:rPr>
              <w:t>校考</w:t>
            </w:r>
          </w:p>
        </w:tc>
        <w:tc>
          <w:tcPr>
            <w:tcW w:w="1417" w:type="dxa"/>
          </w:tcPr>
          <w:p w14:paraId="0C7D6EF4" w14:textId="1BA249BC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4316370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4A87D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4B5EEA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4A84F5DF" w14:textId="723171E8" w:rsidR="000F233E" w:rsidRPr="00712499" w:rsidRDefault="006E11A2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校内</w:t>
            </w:r>
            <w:r w:rsidR="000F233E" w:rsidRPr="00712499">
              <w:rPr>
                <w:rFonts w:hint="eastAsia"/>
                <w:sz w:val="18"/>
                <w:szCs w:val="18"/>
              </w:rPr>
              <w:t>考试</w:t>
            </w:r>
          </w:p>
        </w:tc>
      </w:tr>
      <w:tr w:rsidR="000F233E" w:rsidRPr="00712499" w14:paraId="3A7E4FF8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51A1139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B7A4ED8" w14:textId="5439568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0E2F820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00226</w:t>
            </w:r>
          </w:p>
        </w:tc>
        <w:tc>
          <w:tcPr>
            <w:tcW w:w="2268" w:type="dxa"/>
            <w:vAlign w:val="center"/>
          </w:tcPr>
          <w:p w14:paraId="4F9BD394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知识产权法</w:t>
            </w:r>
          </w:p>
        </w:tc>
        <w:tc>
          <w:tcPr>
            <w:tcW w:w="709" w:type="dxa"/>
            <w:vAlign w:val="center"/>
          </w:tcPr>
          <w:p w14:paraId="2810C5D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68259E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71BF4DA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5313DB7C" w14:textId="7152426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4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8" w:type="dxa"/>
          </w:tcPr>
          <w:p w14:paraId="3BD804C8" w14:textId="111C3459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3C333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86890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55445BB0" w14:textId="3B395C31" w:rsidR="000F233E" w:rsidRPr="00712499" w:rsidRDefault="006B2AE1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12E96100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1ACEBF8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89751A1" w14:textId="36B96E62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14:paraId="302332F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13969</w:t>
            </w:r>
          </w:p>
        </w:tc>
        <w:tc>
          <w:tcPr>
            <w:tcW w:w="2268" w:type="dxa"/>
            <w:vAlign w:val="center"/>
          </w:tcPr>
          <w:p w14:paraId="51668D96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劳动和社会保障法</w:t>
            </w:r>
          </w:p>
        </w:tc>
        <w:tc>
          <w:tcPr>
            <w:tcW w:w="709" w:type="dxa"/>
            <w:vAlign w:val="center"/>
          </w:tcPr>
          <w:p w14:paraId="66529040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874E28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0722675A" w14:textId="70CA0D8C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7" w:type="dxa"/>
          </w:tcPr>
          <w:p w14:paraId="4DE39E2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3037B37C" w14:textId="6CCDF6C1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ED6A0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0A2B92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F365861" w14:textId="22929147" w:rsidR="000F233E" w:rsidRPr="00712499" w:rsidRDefault="006B2AE1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254B91E0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1E3AF5D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6F740AE" w14:textId="02CC6A51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14:paraId="667936CA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13749</w:t>
            </w:r>
          </w:p>
        </w:tc>
        <w:tc>
          <w:tcPr>
            <w:tcW w:w="2268" w:type="dxa"/>
            <w:vAlign w:val="center"/>
          </w:tcPr>
          <w:p w14:paraId="5337CC95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环境资源法学</w:t>
            </w:r>
          </w:p>
        </w:tc>
        <w:tc>
          <w:tcPr>
            <w:tcW w:w="709" w:type="dxa"/>
            <w:vAlign w:val="center"/>
          </w:tcPr>
          <w:p w14:paraId="1EB04AD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C34FF36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482FAF48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68642FF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14:paraId="66907277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841C5E" w14:textId="3D1570B5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7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7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851" w:type="dxa"/>
            <w:vAlign w:val="center"/>
          </w:tcPr>
          <w:p w14:paraId="3D411385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496B933" w14:textId="6BDC2396" w:rsidR="000F233E" w:rsidRPr="00712499" w:rsidRDefault="006B2AE1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5D8C1878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5F2808A1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DDFE28E" w14:textId="77174831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310321C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00249</w:t>
            </w:r>
          </w:p>
        </w:tc>
        <w:tc>
          <w:tcPr>
            <w:tcW w:w="2268" w:type="dxa"/>
            <w:vAlign w:val="center"/>
          </w:tcPr>
          <w:p w14:paraId="6034827F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国际私法</w:t>
            </w:r>
          </w:p>
        </w:tc>
        <w:tc>
          <w:tcPr>
            <w:tcW w:w="709" w:type="dxa"/>
            <w:vAlign w:val="center"/>
          </w:tcPr>
          <w:p w14:paraId="597F37D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08E676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7220F57D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7576A2E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14:paraId="6354BC9A" w14:textId="1AEBE59B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10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7" w:type="dxa"/>
            <w:vAlign w:val="center"/>
          </w:tcPr>
          <w:p w14:paraId="44D458C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5FB027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EF58F6C" w14:textId="774E26AD" w:rsidR="000F233E" w:rsidRPr="00712499" w:rsidRDefault="006B2AE1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565554CD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6293A5B5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5490318" w14:textId="5339646E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6D089099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00229</w:t>
            </w:r>
          </w:p>
        </w:tc>
        <w:tc>
          <w:tcPr>
            <w:tcW w:w="2268" w:type="dxa"/>
            <w:vAlign w:val="center"/>
          </w:tcPr>
          <w:p w14:paraId="7CA03876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证据法学</w:t>
            </w:r>
          </w:p>
        </w:tc>
        <w:tc>
          <w:tcPr>
            <w:tcW w:w="709" w:type="dxa"/>
            <w:vAlign w:val="center"/>
          </w:tcPr>
          <w:p w14:paraId="29A302E0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DB21687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64171A00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654D4DA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14:paraId="61A845AC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85C110" w14:textId="33AAAA86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7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7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851" w:type="dxa"/>
            <w:vAlign w:val="center"/>
          </w:tcPr>
          <w:p w14:paraId="194C33A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B66EB15" w14:textId="0C2EBE5A" w:rsidR="000F233E" w:rsidRPr="00712499" w:rsidRDefault="006B2AE1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560D807E" w14:textId="77777777" w:rsidTr="005543B8">
        <w:trPr>
          <w:trHeight w:val="340"/>
          <w:jc w:val="center"/>
        </w:trPr>
        <w:tc>
          <w:tcPr>
            <w:tcW w:w="986" w:type="dxa"/>
            <w:vMerge/>
            <w:shd w:val="clear" w:color="auto" w:fill="auto"/>
            <w:vAlign w:val="center"/>
          </w:tcPr>
          <w:p w14:paraId="22A323F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7A6F532" w14:textId="5BCEBEA1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B1969CA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13144</w:t>
            </w:r>
          </w:p>
        </w:tc>
        <w:tc>
          <w:tcPr>
            <w:tcW w:w="2268" w:type="dxa"/>
            <w:vAlign w:val="center"/>
          </w:tcPr>
          <w:p w14:paraId="68FC3010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犯罪学</w:t>
            </w:r>
          </w:p>
        </w:tc>
        <w:tc>
          <w:tcPr>
            <w:tcW w:w="709" w:type="dxa"/>
            <w:vAlign w:val="center"/>
          </w:tcPr>
          <w:p w14:paraId="2DCCD32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5CDEE0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6831D22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14:paraId="5A58A1F9" w14:textId="5A6009CA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14:paraId="154AABF2" w14:textId="7448E432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  <w:r w:rsidRPr="00712499">
              <w:rPr>
                <w:rFonts w:ascii="Arial" w:hAnsi="Arial" w:cs="Arial"/>
                <w:sz w:val="18"/>
                <w:szCs w:val="18"/>
              </w:rPr>
              <w:t>（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="00536238">
              <w:rPr>
                <w:rFonts w:ascii="Arial" w:hAnsi="Arial" w:cs="Arial"/>
                <w:sz w:val="18"/>
                <w:szCs w:val="18"/>
              </w:rPr>
              <w:t>6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10</w:t>
            </w:r>
            <w:r w:rsidRPr="00712499">
              <w:rPr>
                <w:rFonts w:ascii="Arial" w:hAnsi="Arial" w:cs="Arial" w:hint="eastAsia"/>
                <w:sz w:val="18"/>
                <w:szCs w:val="18"/>
              </w:rPr>
              <w:t>月）</w:t>
            </w:r>
          </w:p>
        </w:tc>
        <w:tc>
          <w:tcPr>
            <w:tcW w:w="1417" w:type="dxa"/>
            <w:vAlign w:val="center"/>
          </w:tcPr>
          <w:p w14:paraId="6CB31843" w14:textId="7B12D155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B6A8C5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53754CBB" w14:textId="78492DC7" w:rsidR="000F233E" w:rsidRPr="00712499" w:rsidRDefault="006B2AE1" w:rsidP="005543B8">
            <w:pPr>
              <w:adjustRightInd w:val="0"/>
              <w:snapToGrid w:val="0"/>
              <w:jc w:val="center"/>
              <w:rPr>
                <w:szCs w:val="21"/>
              </w:rPr>
            </w:pPr>
            <w:r w:rsidRPr="006B2AE1">
              <w:rPr>
                <w:sz w:val="18"/>
                <w:szCs w:val="18"/>
              </w:rPr>
              <w:t>统一考试</w:t>
            </w:r>
          </w:p>
        </w:tc>
      </w:tr>
      <w:tr w:rsidR="000F233E" w:rsidRPr="00712499" w14:paraId="0ECAAD60" w14:textId="77777777" w:rsidTr="005543B8">
        <w:trPr>
          <w:trHeight w:val="340"/>
          <w:jc w:val="center"/>
        </w:trPr>
        <w:tc>
          <w:tcPr>
            <w:tcW w:w="986" w:type="dxa"/>
            <w:shd w:val="clear" w:color="auto" w:fill="auto"/>
            <w:vAlign w:val="center"/>
          </w:tcPr>
          <w:p w14:paraId="5F074474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4D9F873" w14:textId="67B0C0E2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291D133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14850</w:t>
            </w:r>
          </w:p>
        </w:tc>
        <w:tc>
          <w:tcPr>
            <w:tcW w:w="2268" w:type="dxa"/>
            <w:vAlign w:val="center"/>
          </w:tcPr>
          <w:p w14:paraId="5B780597" w14:textId="77777777" w:rsidR="000F233E" w:rsidRPr="00712499" w:rsidRDefault="000F233E" w:rsidP="005543B8">
            <w:pPr>
              <w:adjustRightInd w:val="0"/>
              <w:snapToGrid w:val="0"/>
              <w:rPr>
                <w:sz w:val="18"/>
                <w:szCs w:val="18"/>
              </w:rPr>
            </w:pPr>
            <w:r w:rsidRPr="00712499">
              <w:rPr>
                <w:rFonts w:hint="eastAsia"/>
                <w:sz w:val="18"/>
                <w:szCs w:val="18"/>
              </w:rPr>
              <w:t>毕业论文</w:t>
            </w: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14:paraId="267B6A6B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宋体" w:hAnsi="宋体" w:hint="eastAsia"/>
                <w:szCs w:val="21"/>
              </w:rPr>
              <w:t>不计学分</w:t>
            </w: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67AE484F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2418FCCE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A73935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4AA64E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1DAE88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Arial" w:hAnsi="Arial" w:cs="Arial"/>
                <w:szCs w:val="21"/>
              </w:rPr>
              <w:t>√</w:t>
            </w:r>
          </w:p>
        </w:tc>
        <w:tc>
          <w:tcPr>
            <w:tcW w:w="1912" w:type="dxa"/>
            <w:vAlign w:val="center"/>
          </w:tcPr>
          <w:p w14:paraId="6616ABD3" w14:textId="77777777" w:rsidR="000F233E" w:rsidRPr="006B2AE1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6B2AE1">
              <w:rPr>
                <w:rFonts w:hint="eastAsia"/>
                <w:sz w:val="18"/>
                <w:szCs w:val="18"/>
              </w:rPr>
              <w:t>校内答辩</w:t>
            </w:r>
          </w:p>
        </w:tc>
      </w:tr>
      <w:tr w:rsidR="000F233E" w:rsidRPr="00712499" w14:paraId="3F4FD037" w14:textId="77777777" w:rsidTr="005543B8">
        <w:trPr>
          <w:trHeight w:val="340"/>
          <w:jc w:val="center"/>
        </w:trPr>
        <w:tc>
          <w:tcPr>
            <w:tcW w:w="2120" w:type="dxa"/>
            <w:gridSpan w:val="3"/>
            <w:vAlign w:val="center"/>
          </w:tcPr>
          <w:p w14:paraId="1069E8A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ascii="宋体" w:hAnsi="宋体" w:hint="eastAsia"/>
                <w:szCs w:val="21"/>
              </w:rPr>
              <w:t>学分合计</w:t>
            </w:r>
          </w:p>
        </w:tc>
        <w:tc>
          <w:tcPr>
            <w:tcW w:w="2268" w:type="dxa"/>
          </w:tcPr>
          <w:p w14:paraId="4A104CE0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double" w:sz="4" w:space="0" w:color="auto"/>
            </w:tcBorders>
            <w:vAlign w:val="center"/>
          </w:tcPr>
          <w:p w14:paraId="6E621C44" w14:textId="73894D10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2499">
              <w:rPr>
                <w:rFonts w:hAnsi="宋体" w:hint="eastAsia"/>
                <w:szCs w:val="21"/>
              </w:rPr>
              <w:t>7</w:t>
            </w:r>
            <w:r w:rsidR="006E11A2">
              <w:rPr>
                <w:rFonts w:hAnsi="宋体" w:hint="eastAsia"/>
                <w:szCs w:val="21"/>
              </w:rPr>
              <w:t>7</w:t>
            </w:r>
            <w:r w:rsidRPr="00712499">
              <w:rPr>
                <w:rFonts w:hAnsi="宋体" w:hint="eastAsia"/>
                <w:szCs w:val="21"/>
              </w:rPr>
              <w:t>学分</w:t>
            </w:r>
          </w:p>
        </w:tc>
        <w:tc>
          <w:tcPr>
            <w:tcW w:w="1974" w:type="dxa"/>
            <w:tcBorders>
              <w:left w:val="double" w:sz="4" w:space="0" w:color="auto"/>
            </w:tcBorders>
          </w:tcPr>
          <w:p w14:paraId="44E35650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14:paraId="60730D68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D64086" w14:textId="77777777" w:rsidR="000F233E" w:rsidRPr="00712499" w:rsidRDefault="000F233E" w:rsidP="005543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6242F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56C7D5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4D3D2F63" w14:textId="77777777" w:rsidR="000F233E" w:rsidRPr="00712499" w:rsidRDefault="000F233E" w:rsidP="005543B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9130DEB" w14:textId="0C576F9F" w:rsidR="00B649CA" w:rsidRPr="00712499" w:rsidRDefault="00865EB2" w:rsidP="00865EB2">
      <w:r w:rsidRPr="00712499">
        <w:t>注：标注</w:t>
      </w:r>
      <w:r w:rsidRPr="00712499">
        <w:t>“</w:t>
      </w:r>
      <w:r w:rsidRPr="00712499">
        <w:rPr>
          <w:rFonts w:ascii="宋体" w:hAnsi="宋体" w:hint="eastAsia"/>
          <w:sz w:val="18"/>
          <w:szCs w:val="18"/>
        </w:rPr>
        <w:t>★</w:t>
      </w:r>
      <w:r w:rsidRPr="00712499">
        <w:t>”</w:t>
      </w:r>
      <w:r w:rsidRPr="00712499">
        <w:t>号课程为学位课程。</w:t>
      </w:r>
    </w:p>
    <w:sectPr w:rsidR="00B649CA" w:rsidRPr="00712499" w:rsidSect="000F233E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5DD2" w14:textId="77777777" w:rsidR="005433D3" w:rsidRDefault="005433D3" w:rsidP="00865EB2">
      <w:r>
        <w:separator/>
      </w:r>
    </w:p>
  </w:endnote>
  <w:endnote w:type="continuationSeparator" w:id="0">
    <w:p w14:paraId="4F02F627" w14:textId="77777777" w:rsidR="005433D3" w:rsidRDefault="005433D3" w:rsidP="0086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B9FD" w14:textId="77777777" w:rsidR="005433D3" w:rsidRDefault="005433D3" w:rsidP="00865EB2">
      <w:r>
        <w:separator/>
      </w:r>
    </w:p>
  </w:footnote>
  <w:footnote w:type="continuationSeparator" w:id="0">
    <w:p w14:paraId="5D069580" w14:textId="77777777" w:rsidR="005433D3" w:rsidRDefault="005433D3" w:rsidP="0086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35BA"/>
    <w:multiLevelType w:val="multilevel"/>
    <w:tmpl w:val="238B35B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0Y2QxNTBjODZkZGUwZGQwOTBkZTdkOWJkYTVhODEifQ=="/>
  </w:docVars>
  <w:rsids>
    <w:rsidRoot w:val="0088533B"/>
    <w:rsid w:val="000139AE"/>
    <w:rsid w:val="000849F9"/>
    <w:rsid w:val="00096C18"/>
    <w:rsid w:val="000F233E"/>
    <w:rsid w:val="0022699D"/>
    <w:rsid w:val="00250EBB"/>
    <w:rsid w:val="0028526D"/>
    <w:rsid w:val="003011BB"/>
    <w:rsid w:val="00331BE4"/>
    <w:rsid w:val="00347D50"/>
    <w:rsid w:val="003852DA"/>
    <w:rsid w:val="003C6398"/>
    <w:rsid w:val="003F7F49"/>
    <w:rsid w:val="00450FFB"/>
    <w:rsid w:val="004E15D8"/>
    <w:rsid w:val="004E3B5B"/>
    <w:rsid w:val="004F79D0"/>
    <w:rsid w:val="00536238"/>
    <w:rsid w:val="005433D3"/>
    <w:rsid w:val="005543B8"/>
    <w:rsid w:val="00693831"/>
    <w:rsid w:val="006B2AE1"/>
    <w:rsid w:val="006B63E5"/>
    <w:rsid w:val="006E11A2"/>
    <w:rsid w:val="006E3939"/>
    <w:rsid w:val="00712499"/>
    <w:rsid w:val="007D00E5"/>
    <w:rsid w:val="008319AF"/>
    <w:rsid w:val="00865EB2"/>
    <w:rsid w:val="00867296"/>
    <w:rsid w:val="0088533B"/>
    <w:rsid w:val="008C6A66"/>
    <w:rsid w:val="008D5FB5"/>
    <w:rsid w:val="008F439E"/>
    <w:rsid w:val="00911DB2"/>
    <w:rsid w:val="00913D28"/>
    <w:rsid w:val="0096557C"/>
    <w:rsid w:val="009E7F75"/>
    <w:rsid w:val="009F008D"/>
    <w:rsid w:val="00A16C96"/>
    <w:rsid w:val="00AE5006"/>
    <w:rsid w:val="00AE7E5B"/>
    <w:rsid w:val="00B649CA"/>
    <w:rsid w:val="00B818A6"/>
    <w:rsid w:val="00B85A03"/>
    <w:rsid w:val="00C74901"/>
    <w:rsid w:val="00C819AB"/>
    <w:rsid w:val="00D55B2E"/>
    <w:rsid w:val="00F877A6"/>
    <w:rsid w:val="00FB6FAE"/>
    <w:rsid w:val="15545B7C"/>
    <w:rsid w:val="156C5069"/>
    <w:rsid w:val="1F4D16FB"/>
    <w:rsid w:val="7E7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9A904"/>
  <w15:docId w15:val="{D33DBFE8-BC40-45FD-8003-1C76A687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0F2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Administrator</cp:lastModifiedBy>
  <cp:revision>5</cp:revision>
  <cp:lastPrinted>2024-10-10T00:42:00Z</cp:lastPrinted>
  <dcterms:created xsi:type="dcterms:W3CDTF">2025-03-31T05:59:00Z</dcterms:created>
  <dcterms:modified xsi:type="dcterms:W3CDTF">2025-03-31T07:58:00Z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A217F470A04240E28EF296F82B4B3190_13</vt:lpwstr>
  </property>
</Properties>
</file>