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EB" w:rsidRPr="001E1BEB" w:rsidRDefault="00AC451C" w:rsidP="008A23C5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2020</w:t>
      </w:r>
      <w:r>
        <w:rPr>
          <w:rFonts w:eastAsia="黑体" w:hint="eastAsia"/>
          <w:sz w:val="36"/>
        </w:rPr>
        <w:t>年</w:t>
      </w:r>
      <w:r w:rsidRPr="00AC451C">
        <w:rPr>
          <w:rFonts w:eastAsia="黑体" w:hint="eastAsia"/>
          <w:sz w:val="36"/>
        </w:rPr>
        <w:t>国家级一流本科专业建设点申报汇总表</w:t>
      </w:r>
    </w:p>
    <w:p w:rsidR="001E1BEB" w:rsidRPr="002D79BE" w:rsidRDefault="001E1BEB" w:rsidP="008A23C5">
      <w:pPr>
        <w:rPr>
          <w:sz w:val="24"/>
        </w:rPr>
      </w:pPr>
      <w:bookmarkStart w:id="0" w:name="_GoBack"/>
      <w:bookmarkEnd w:id="0"/>
    </w:p>
    <w:tbl>
      <w:tblPr>
        <w:tblW w:w="14172" w:type="dxa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1134"/>
        <w:gridCol w:w="1559"/>
        <w:gridCol w:w="993"/>
        <w:gridCol w:w="992"/>
        <w:gridCol w:w="992"/>
        <w:gridCol w:w="1521"/>
        <w:gridCol w:w="1077"/>
        <w:gridCol w:w="1655"/>
        <w:gridCol w:w="1130"/>
      </w:tblGrid>
      <w:tr w:rsidR="00DB4249" w:rsidRPr="001E1BEB" w:rsidTr="00DB4249">
        <w:trPr>
          <w:trHeight w:val="255"/>
          <w:jc w:val="center"/>
        </w:trPr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序号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专业代码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修业年限</w:t>
            </w:r>
          </w:p>
        </w:tc>
        <w:tc>
          <w:tcPr>
            <w:tcW w:w="992" w:type="dxa"/>
            <w:vAlign w:val="center"/>
          </w:tcPr>
          <w:p w:rsidR="00AC451C" w:rsidRPr="001E1BEB" w:rsidRDefault="00AC451C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学位授予门类</w:t>
            </w:r>
          </w:p>
        </w:tc>
        <w:tc>
          <w:tcPr>
            <w:tcW w:w="992" w:type="dxa"/>
            <w:vAlign w:val="center"/>
          </w:tcPr>
          <w:p w:rsidR="00AC451C" w:rsidRPr="001E1BEB" w:rsidRDefault="00AC451C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专业设立时间</w:t>
            </w:r>
          </w:p>
        </w:tc>
        <w:tc>
          <w:tcPr>
            <w:tcW w:w="1521" w:type="dxa"/>
            <w:vAlign w:val="center"/>
          </w:tcPr>
          <w:p w:rsidR="00AC451C" w:rsidRPr="001E1BEB" w:rsidRDefault="00AC451C" w:rsidP="008A23C5">
            <w:pPr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是否为</w:t>
            </w:r>
            <w:r w:rsidRPr="00AC451C">
              <w:rPr>
                <w:rFonts w:eastAsia="黑体" w:hint="eastAsia"/>
                <w:szCs w:val="21"/>
              </w:rPr>
              <w:t>教育部公布的</w:t>
            </w:r>
            <w:r w:rsidRPr="00AC451C">
              <w:rPr>
                <w:rFonts w:eastAsia="黑体" w:hint="eastAsia"/>
                <w:szCs w:val="21"/>
              </w:rPr>
              <w:t>2019</w:t>
            </w:r>
            <w:r w:rsidRPr="00AC451C">
              <w:rPr>
                <w:rFonts w:eastAsia="黑体" w:hint="eastAsia"/>
                <w:szCs w:val="21"/>
              </w:rPr>
              <w:t>年省一流专业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C451C" w:rsidRPr="001E1BEB" w:rsidRDefault="00AC451C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专业负责人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C451C" w:rsidRPr="001E1BEB" w:rsidRDefault="00AC451C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联系电话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备注</w:t>
            </w:r>
          </w:p>
        </w:tc>
      </w:tr>
      <w:tr w:rsidR="001058E0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637018" w:rsidRDefault="00CE5E44" w:rsidP="008A23C5">
            <w:pPr>
              <w:spacing w:line="360" w:lineRule="auto"/>
              <w:jc w:val="center"/>
              <w:rPr>
                <w:szCs w:val="21"/>
              </w:rPr>
            </w:pPr>
            <w:r w:rsidRPr="00CE5E44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020302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4</w:t>
            </w: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2012</w:t>
            </w:r>
          </w:p>
        </w:tc>
        <w:tc>
          <w:tcPr>
            <w:tcW w:w="1521" w:type="dxa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华桂宏</w:t>
            </w:r>
            <w:proofErr w:type="gramEnd"/>
          </w:p>
        </w:tc>
        <w:tc>
          <w:tcPr>
            <w:tcW w:w="1655" w:type="dxa"/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0516-83403001</w:t>
            </w:r>
          </w:p>
        </w:tc>
        <w:tc>
          <w:tcPr>
            <w:tcW w:w="1130" w:type="dxa"/>
            <w:vAlign w:val="center"/>
          </w:tcPr>
          <w:p w:rsidR="001058E0" w:rsidRPr="001058E0" w:rsidRDefault="001058E0" w:rsidP="008A23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1058E0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637018" w:rsidRDefault="001058E0" w:rsidP="005D47C6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法学类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4年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1995</w:t>
            </w:r>
          </w:p>
        </w:tc>
        <w:tc>
          <w:tcPr>
            <w:tcW w:w="1521" w:type="dxa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刘广登</w:t>
            </w:r>
            <w:proofErr w:type="gramEnd"/>
          </w:p>
        </w:tc>
        <w:tc>
          <w:tcPr>
            <w:tcW w:w="1655" w:type="dxa"/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051683403371</w:t>
            </w:r>
          </w:p>
        </w:tc>
        <w:tc>
          <w:tcPr>
            <w:tcW w:w="1130" w:type="dxa"/>
            <w:vAlign w:val="center"/>
          </w:tcPr>
          <w:p w:rsidR="001058E0" w:rsidRPr="001058E0" w:rsidRDefault="001058E0" w:rsidP="008A23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1058E0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637018" w:rsidRDefault="001058E0" w:rsidP="005D47C6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040104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4</w:t>
            </w: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1996</w:t>
            </w:r>
          </w:p>
        </w:tc>
        <w:tc>
          <w:tcPr>
            <w:tcW w:w="1521" w:type="dxa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陈琳</w:t>
            </w:r>
          </w:p>
        </w:tc>
        <w:tc>
          <w:tcPr>
            <w:tcW w:w="1655" w:type="dxa"/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13615111003</w:t>
            </w:r>
          </w:p>
        </w:tc>
        <w:tc>
          <w:tcPr>
            <w:tcW w:w="1130" w:type="dxa"/>
            <w:vAlign w:val="center"/>
          </w:tcPr>
          <w:p w:rsidR="001058E0" w:rsidRPr="001058E0" w:rsidRDefault="001058E0" w:rsidP="008A23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1058E0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637018" w:rsidRDefault="001058E0" w:rsidP="005D47C6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050101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中国语言文学类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4</w:t>
            </w: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1959</w:t>
            </w:r>
          </w:p>
        </w:tc>
        <w:tc>
          <w:tcPr>
            <w:tcW w:w="1521" w:type="dxa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沙先</w:t>
            </w:r>
            <w:proofErr w:type="gramStart"/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655" w:type="dxa"/>
            <w:vAlign w:val="center"/>
          </w:tcPr>
          <w:p w:rsidR="001058E0" w:rsidRPr="001058E0" w:rsidRDefault="001058E0" w:rsidP="002B25B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13357940021</w:t>
            </w:r>
          </w:p>
        </w:tc>
        <w:tc>
          <w:tcPr>
            <w:tcW w:w="1130" w:type="dxa"/>
            <w:vAlign w:val="center"/>
          </w:tcPr>
          <w:p w:rsidR="001058E0" w:rsidRPr="001058E0" w:rsidRDefault="001058E0" w:rsidP="008A23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1058E0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637018" w:rsidRDefault="001058E0" w:rsidP="005D47C6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5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CA137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CA137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CA137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外国语言文学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CA137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4年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CA137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CA137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1960</w:t>
            </w:r>
          </w:p>
        </w:tc>
        <w:tc>
          <w:tcPr>
            <w:tcW w:w="1521" w:type="dxa"/>
          </w:tcPr>
          <w:p w:rsidR="001058E0" w:rsidRPr="001058E0" w:rsidRDefault="001058E0" w:rsidP="00CA137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CA137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潘震</w:t>
            </w:r>
          </w:p>
        </w:tc>
        <w:tc>
          <w:tcPr>
            <w:tcW w:w="1655" w:type="dxa"/>
            <w:vAlign w:val="center"/>
          </w:tcPr>
          <w:p w:rsidR="001058E0" w:rsidRPr="001058E0" w:rsidRDefault="001058E0" w:rsidP="00CA137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0516-83403301</w:t>
            </w:r>
          </w:p>
        </w:tc>
        <w:tc>
          <w:tcPr>
            <w:tcW w:w="1130" w:type="dxa"/>
            <w:vAlign w:val="center"/>
          </w:tcPr>
          <w:p w:rsidR="001058E0" w:rsidRPr="001058E0" w:rsidRDefault="001058E0" w:rsidP="008A23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1058E0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637018" w:rsidRDefault="001058E0" w:rsidP="005D47C6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6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070501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4年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B527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</w:t>
            </w:r>
            <w:r w:rsidR="00B527B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85</w:t>
            </w:r>
          </w:p>
        </w:tc>
        <w:tc>
          <w:tcPr>
            <w:tcW w:w="1521" w:type="dxa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沈正平</w:t>
            </w:r>
          </w:p>
        </w:tc>
        <w:tc>
          <w:tcPr>
            <w:tcW w:w="1655" w:type="dxa"/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13852008038</w:t>
            </w:r>
          </w:p>
        </w:tc>
        <w:tc>
          <w:tcPr>
            <w:tcW w:w="1130" w:type="dxa"/>
            <w:vAlign w:val="center"/>
          </w:tcPr>
          <w:p w:rsidR="001058E0" w:rsidRPr="001058E0" w:rsidRDefault="001058E0" w:rsidP="008A23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1058E0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637018" w:rsidRDefault="001058E0" w:rsidP="005D47C6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7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生物科学类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4年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理学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1987</w:t>
            </w:r>
          </w:p>
        </w:tc>
        <w:tc>
          <w:tcPr>
            <w:tcW w:w="1521" w:type="dxa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李宗芸</w:t>
            </w:r>
          </w:p>
        </w:tc>
        <w:tc>
          <w:tcPr>
            <w:tcW w:w="1655" w:type="dxa"/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13952177810</w:t>
            </w:r>
          </w:p>
        </w:tc>
        <w:tc>
          <w:tcPr>
            <w:tcW w:w="1130" w:type="dxa"/>
            <w:vAlign w:val="center"/>
          </w:tcPr>
          <w:p w:rsidR="001058E0" w:rsidRPr="00637018" w:rsidRDefault="001058E0" w:rsidP="008A23C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058E0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637018" w:rsidRDefault="001058E0" w:rsidP="005D47C6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8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071201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统计学类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3-6</w:t>
            </w: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2006</w:t>
            </w:r>
          </w:p>
        </w:tc>
        <w:tc>
          <w:tcPr>
            <w:tcW w:w="1521" w:type="dxa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谢颖超</w:t>
            </w:r>
          </w:p>
        </w:tc>
        <w:tc>
          <w:tcPr>
            <w:tcW w:w="1655" w:type="dxa"/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13512569978</w:t>
            </w:r>
          </w:p>
        </w:tc>
        <w:tc>
          <w:tcPr>
            <w:tcW w:w="1130" w:type="dxa"/>
            <w:vAlign w:val="center"/>
          </w:tcPr>
          <w:p w:rsidR="001058E0" w:rsidRPr="00637018" w:rsidRDefault="001058E0" w:rsidP="008A23C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058E0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637018" w:rsidRDefault="001058E0" w:rsidP="005D47C6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9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机械类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4年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1999</w:t>
            </w:r>
          </w:p>
        </w:tc>
        <w:tc>
          <w:tcPr>
            <w:tcW w:w="1521" w:type="dxa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邢邦圣</w:t>
            </w:r>
          </w:p>
        </w:tc>
        <w:tc>
          <w:tcPr>
            <w:tcW w:w="1655" w:type="dxa"/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13952202608</w:t>
            </w:r>
          </w:p>
        </w:tc>
        <w:tc>
          <w:tcPr>
            <w:tcW w:w="1130" w:type="dxa"/>
            <w:vAlign w:val="center"/>
          </w:tcPr>
          <w:p w:rsidR="001058E0" w:rsidRPr="00637018" w:rsidRDefault="001058E0" w:rsidP="008A23C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058E0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637018" w:rsidRDefault="001058E0" w:rsidP="005D47C6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10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080705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电子信息类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3-6</w:t>
            </w: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992" w:type="dxa"/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004</w:t>
            </w:r>
          </w:p>
        </w:tc>
        <w:tc>
          <w:tcPr>
            <w:tcW w:w="1521" w:type="dxa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闫长春</w:t>
            </w:r>
          </w:p>
        </w:tc>
        <w:tc>
          <w:tcPr>
            <w:tcW w:w="1655" w:type="dxa"/>
            <w:vAlign w:val="center"/>
          </w:tcPr>
          <w:p w:rsidR="001058E0" w:rsidRPr="001058E0" w:rsidRDefault="001058E0" w:rsidP="0066601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13685192733</w:t>
            </w:r>
          </w:p>
        </w:tc>
        <w:tc>
          <w:tcPr>
            <w:tcW w:w="1130" w:type="dxa"/>
            <w:vAlign w:val="center"/>
          </w:tcPr>
          <w:p w:rsidR="001058E0" w:rsidRPr="00637018" w:rsidRDefault="001058E0" w:rsidP="008A23C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42E9E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2E9E" w:rsidRPr="00637018" w:rsidRDefault="00CE5E44" w:rsidP="008A23C5">
            <w:pPr>
              <w:spacing w:line="360" w:lineRule="auto"/>
              <w:jc w:val="center"/>
              <w:rPr>
                <w:szCs w:val="21"/>
              </w:rPr>
            </w:pPr>
            <w:r w:rsidRPr="00CE5E44">
              <w:rPr>
                <w:rFonts w:asciiTheme="minorEastAsia" w:eastAsiaTheme="minorEastAsia" w:hAnsiTheme="minorEastAsia" w:cs="宋体"/>
                <w:kern w:val="0"/>
                <w:szCs w:val="21"/>
              </w:rPr>
              <w:t>11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2E9E" w:rsidRPr="001058E0" w:rsidRDefault="00F42E9E" w:rsidP="001C2C7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2E9E" w:rsidRPr="001058E0" w:rsidRDefault="00F42E9E" w:rsidP="001C2C7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030503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2E9E" w:rsidRPr="001058E0" w:rsidRDefault="00F42E9E" w:rsidP="001C2C7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马克思主义理论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2E9E" w:rsidRPr="001058E0" w:rsidRDefault="00F42E9E" w:rsidP="001C2C7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  <w:r w:rsidR="00E00F8F"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F42E9E" w:rsidRPr="001058E0" w:rsidRDefault="00F42E9E" w:rsidP="001C2C7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法学</w:t>
            </w:r>
          </w:p>
        </w:tc>
        <w:tc>
          <w:tcPr>
            <w:tcW w:w="992" w:type="dxa"/>
            <w:vAlign w:val="center"/>
          </w:tcPr>
          <w:p w:rsidR="00F42E9E" w:rsidRPr="001058E0" w:rsidRDefault="00F42E9E" w:rsidP="001C2C7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1983</w:t>
            </w:r>
          </w:p>
        </w:tc>
        <w:tc>
          <w:tcPr>
            <w:tcW w:w="1521" w:type="dxa"/>
          </w:tcPr>
          <w:p w:rsidR="00F42E9E" w:rsidRPr="001058E0" w:rsidRDefault="00F42E9E" w:rsidP="001C2C7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否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2E9E" w:rsidRPr="001058E0" w:rsidRDefault="00F42E9E" w:rsidP="001C2C7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曹典顺</w:t>
            </w:r>
            <w:proofErr w:type="gramEnd"/>
          </w:p>
        </w:tc>
        <w:tc>
          <w:tcPr>
            <w:tcW w:w="1655" w:type="dxa"/>
            <w:vAlign w:val="center"/>
          </w:tcPr>
          <w:p w:rsidR="00F42E9E" w:rsidRPr="001058E0" w:rsidRDefault="00F42E9E" w:rsidP="001C2C7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15895212515</w:t>
            </w:r>
          </w:p>
        </w:tc>
        <w:tc>
          <w:tcPr>
            <w:tcW w:w="1130" w:type="dxa"/>
            <w:vAlign w:val="center"/>
          </w:tcPr>
          <w:p w:rsidR="00F42E9E" w:rsidRPr="00637018" w:rsidRDefault="00F42E9E" w:rsidP="008A23C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70584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0584" w:rsidRPr="00637018" w:rsidRDefault="00CE5E44" w:rsidP="008A23C5">
            <w:pPr>
              <w:spacing w:line="360" w:lineRule="auto"/>
              <w:jc w:val="center"/>
              <w:rPr>
                <w:szCs w:val="21"/>
              </w:rPr>
            </w:pPr>
            <w:r w:rsidRPr="00CE5E44">
              <w:rPr>
                <w:rFonts w:asciiTheme="minorEastAsia" w:eastAsiaTheme="minorEastAsia" w:hAnsiTheme="minorEastAsia" w:cs="宋体"/>
                <w:kern w:val="0"/>
                <w:szCs w:val="21"/>
              </w:rPr>
              <w:t>12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0584" w:rsidRPr="001058E0" w:rsidRDefault="00D70584" w:rsidP="00B0332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0584" w:rsidRPr="00D70584" w:rsidRDefault="00D70584" w:rsidP="00B0332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0584">
              <w:rPr>
                <w:rFonts w:asciiTheme="minorEastAsia" w:eastAsiaTheme="minorEastAsia" w:hAnsiTheme="minorEastAsia" w:cs="宋体"/>
                <w:kern w:val="0"/>
                <w:szCs w:val="21"/>
              </w:rPr>
              <w:t>040201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0584" w:rsidRPr="00D70584" w:rsidRDefault="00D70584" w:rsidP="00B0332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058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体育学院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0584" w:rsidRPr="00D70584" w:rsidRDefault="00D70584" w:rsidP="00B0332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058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3-</w:t>
            </w:r>
            <w:r w:rsidRPr="00D70584">
              <w:rPr>
                <w:rFonts w:asciiTheme="minorEastAsia" w:eastAsiaTheme="minorEastAsia" w:hAnsiTheme="minorEastAsia" w:cs="宋体"/>
                <w:kern w:val="0"/>
                <w:szCs w:val="21"/>
              </w:rPr>
              <w:t>6</w:t>
            </w:r>
            <w:r w:rsidRPr="00D7058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D70584" w:rsidRPr="00D70584" w:rsidRDefault="00D70584" w:rsidP="00B0332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058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教育学</w:t>
            </w:r>
          </w:p>
        </w:tc>
        <w:tc>
          <w:tcPr>
            <w:tcW w:w="992" w:type="dxa"/>
            <w:vAlign w:val="center"/>
          </w:tcPr>
          <w:p w:rsidR="00D70584" w:rsidRPr="00D70584" w:rsidRDefault="00D70584" w:rsidP="00B0332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058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 w:rsidRPr="00D70584">
              <w:rPr>
                <w:rFonts w:asciiTheme="minorEastAsia" w:eastAsiaTheme="minorEastAsia" w:hAnsiTheme="minorEastAsia" w:cs="宋体"/>
                <w:kern w:val="0"/>
                <w:szCs w:val="21"/>
              </w:rPr>
              <w:t>976</w:t>
            </w:r>
          </w:p>
        </w:tc>
        <w:tc>
          <w:tcPr>
            <w:tcW w:w="1521" w:type="dxa"/>
          </w:tcPr>
          <w:p w:rsidR="00D70584" w:rsidRPr="00D70584" w:rsidRDefault="00D70584" w:rsidP="00B0332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058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0584" w:rsidRPr="00D70584" w:rsidRDefault="00D70584" w:rsidP="00B0332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058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房冬梅</w:t>
            </w:r>
          </w:p>
        </w:tc>
        <w:tc>
          <w:tcPr>
            <w:tcW w:w="1655" w:type="dxa"/>
            <w:vAlign w:val="center"/>
          </w:tcPr>
          <w:p w:rsidR="00D70584" w:rsidRPr="00D70584" w:rsidRDefault="00D70584" w:rsidP="00B0332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70584">
              <w:rPr>
                <w:rFonts w:asciiTheme="minorEastAsia" w:eastAsiaTheme="minorEastAsia" w:hAnsiTheme="minorEastAsia" w:cs="宋体"/>
                <w:kern w:val="0"/>
                <w:szCs w:val="21"/>
              </w:rPr>
              <w:t>15952166899</w:t>
            </w:r>
          </w:p>
        </w:tc>
        <w:tc>
          <w:tcPr>
            <w:tcW w:w="1130" w:type="dxa"/>
            <w:vAlign w:val="center"/>
          </w:tcPr>
          <w:p w:rsidR="00D70584" w:rsidRPr="00D70584" w:rsidRDefault="00D70584" w:rsidP="008A23C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00ED2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637018" w:rsidRDefault="00B00ED2" w:rsidP="00D251DB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lastRenderedPageBreak/>
              <w:t>13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5E2D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5E2D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5E2D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新闻传播学类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5E2D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  <w:r w:rsidR="00E00F8F"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5E2D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文学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5E2D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1993</w:t>
            </w:r>
          </w:p>
        </w:tc>
        <w:tc>
          <w:tcPr>
            <w:tcW w:w="1521" w:type="dxa"/>
          </w:tcPr>
          <w:p w:rsidR="00B00ED2" w:rsidRPr="001058E0" w:rsidRDefault="00B00ED2" w:rsidP="005E2D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5E2D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樊传果</w:t>
            </w:r>
          </w:p>
        </w:tc>
        <w:tc>
          <w:tcPr>
            <w:tcW w:w="1655" w:type="dxa"/>
            <w:vAlign w:val="center"/>
          </w:tcPr>
          <w:p w:rsidR="00B00ED2" w:rsidRPr="001058E0" w:rsidRDefault="00B00ED2" w:rsidP="005E2D3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13805206601</w:t>
            </w:r>
          </w:p>
        </w:tc>
        <w:tc>
          <w:tcPr>
            <w:tcW w:w="1130" w:type="dxa"/>
            <w:vAlign w:val="center"/>
          </w:tcPr>
          <w:p w:rsidR="00B00ED2" w:rsidRPr="00637018" w:rsidRDefault="00B00ED2" w:rsidP="008A23C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0ED2" w:rsidRPr="00637018" w:rsidTr="00D82158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637018" w:rsidRDefault="00B00ED2" w:rsidP="00D251DB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14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18575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18575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060101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18575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历史学类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18575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  <w:r w:rsidR="00E00F8F"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18575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历史学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18575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1978</w:t>
            </w:r>
          </w:p>
        </w:tc>
        <w:tc>
          <w:tcPr>
            <w:tcW w:w="1521" w:type="dxa"/>
          </w:tcPr>
          <w:p w:rsidR="00B00ED2" w:rsidRPr="001058E0" w:rsidRDefault="00B00ED2" w:rsidP="0018575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18575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张文德</w:t>
            </w:r>
          </w:p>
        </w:tc>
        <w:tc>
          <w:tcPr>
            <w:tcW w:w="1655" w:type="dxa"/>
            <w:vAlign w:val="center"/>
          </w:tcPr>
          <w:p w:rsidR="00B00ED2" w:rsidRPr="001058E0" w:rsidRDefault="00B00ED2" w:rsidP="0018575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15996889091</w:t>
            </w:r>
          </w:p>
        </w:tc>
        <w:tc>
          <w:tcPr>
            <w:tcW w:w="1130" w:type="dxa"/>
            <w:vAlign w:val="center"/>
          </w:tcPr>
          <w:p w:rsidR="00B00ED2" w:rsidRPr="00637018" w:rsidRDefault="00B00ED2" w:rsidP="008A23C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0ED2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637018" w:rsidRDefault="00B00ED2" w:rsidP="00D251DB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15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593A8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物理学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593A8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070201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593A8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物理学</w:t>
            </w: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类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593A8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3-6</w:t>
            </w:r>
            <w:r w:rsidR="00E00F8F"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593A8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理</w:t>
            </w: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593A8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1960</w:t>
            </w:r>
          </w:p>
        </w:tc>
        <w:tc>
          <w:tcPr>
            <w:tcW w:w="1521" w:type="dxa"/>
          </w:tcPr>
          <w:p w:rsidR="00B00ED2" w:rsidRPr="001058E0" w:rsidRDefault="00B00ED2" w:rsidP="00593A8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593A8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吕华平</w:t>
            </w:r>
          </w:p>
        </w:tc>
        <w:tc>
          <w:tcPr>
            <w:tcW w:w="1655" w:type="dxa"/>
            <w:vAlign w:val="center"/>
          </w:tcPr>
          <w:p w:rsidR="00B00ED2" w:rsidRPr="001058E0" w:rsidRDefault="00B00ED2" w:rsidP="00593A8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13852037232</w:t>
            </w:r>
          </w:p>
        </w:tc>
        <w:tc>
          <w:tcPr>
            <w:tcW w:w="1130" w:type="dxa"/>
            <w:vAlign w:val="center"/>
          </w:tcPr>
          <w:p w:rsidR="00B00ED2" w:rsidRPr="00637018" w:rsidRDefault="00B00ED2" w:rsidP="008A23C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0ED2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637018" w:rsidRDefault="00B00ED2" w:rsidP="00D251DB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16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071002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生物科学类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  <w:r w:rsidR="00E00F8F"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001</w:t>
            </w:r>
          </w:p>
        </w:tc>
        <w:tc>
          <w:tcPr>
            <w:tcW w:w="1521" w:type="dxa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彭学</w:t>
            </w:r>
          </w:p>
        </w:tc>
        <w:tc>
          <w:tcPr>
            <w:tcW w:w="1655" w:type="dxa"/>
            <w:vAlign w:val="center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8796214603</w:t>
            </w:r>
          </w:p>
        </w:tc>
        <w:tc>
          <w:tcPr>
            <w:tcW w:w="1130" w:type="dxa"/>
            <w:vAlign w:val="center"/>
          </w:tcPr>
          <w:p w:rsidR="00B00ED2" w:rsidRPr="00637018" w:rsidRDefault="00B00ED2" w:rsidP="008A23C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0ED2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637018" w:rsidRDefault="00B00ED2" w:rsidP="00D251DB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17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71102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</w:t>
            </w: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心理学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  <w:r w:rsidR="00E00F8F"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理学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004</w:t>
            </w:r>
          </w:p>
        </w:tc>
        <w:tc>
          <w:tcPr>
            <w:tcW w:w="1521" w:type="dxa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贾林祥</w:t>
            </w:r>
          </w:p>
        </w:tc>
        <w:tc>
          <w:tcPr>
            <w:tcW w:w="1655" w:type="dxa"/>
            <w:vAlign w:val="center"/>
          </w:tcPr>
          <w:p w:rsidR="00B00ED2" w:rsidRPr="001058E0" w:rsidRDefault="00B00ED2" w:rsidP="00E1204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13813477816</w:t>
            </w:r>
          </w:p>
        </w:tc>
        <w:tc>
          <w:tcPr>
            <w:tcW w:w="1130" w:type="dxa"/>
            <w:vAlign w:val="center"/>
          </w:tcPr>
          <w:p w:rsidR="00B00ED2" w:rsidRPr="00637018" w:rsidRDefault="00B00ED2" w:rsidP="008A23C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0ED2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637018" w:rsidRDefault="00B00ED2" w:rsidP="00D251DB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18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F129A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F129A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080801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F129A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自动化类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F129A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3-</w:t>
            </w: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6</w:t>
            </w:r>
            <w:r w:rsidR="00E00F8F"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F129A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F129A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2003</w:t>
            </w:r>
          </w:p>
        </w:tc>
        <w:tc>
          <w:tcPr>
            <w:tcW w:w="1521" w:type="dxa"/>
          </w:tcPr>
          <w:p w:rsidR="00B00ED2" w:rsidRPr="001058E0" w:rsidRDefault="00B00ED2" w:rsidP="00F129A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F129A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胡福年</w:t>
            </w:r>
          </w:p>
        </w:tc>
        <w:tc>
          <w:tcPr>
            <w:tcW w:w="1655" w:type="dxa"/>
            <w:vAlign w:val="center"/>
          </w:tcPr>
          <w:p w:rsidR="00B00ED2" w:rsidRPr="001058E0" w:rsidRDefault="00B00ED2" w:rsidP="00F129A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13815315805</w:t>
            </w:r>
          </w:p>
        </w:tc>
        <w:tc>
          <w:tcPr>
            <w:tcW w:w="1130" w:type="dxa"/>
            <w:vAlign w:val="center"/>
          </w:tcPr>
          <w:p w:rsidR="00B00ED2" w:rsidRPr="00637018" w:rsidRDefault="00B00ED2" w:rsidP="008A23C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0ED2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637018" w:rsidRDefault="00B00ED2" w:rsidP="00D251DB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19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F129A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F129A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081201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F129A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测绘类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F129A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  <w:r w:rsidR="00E00F8F"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F129A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工学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E00F8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1999</w:t>
            </w:r>
          </w:p>
        </w:tc>
        <w:tc>
          <w:tcPr>
            <w:tcW w:w="1521" w:type="dxa"/>
          </w:tcPr>
          <w:p w:rsidR="00B00ED2" w:rsidRPr="001058E0" w:rsidRDefault="00B00ED2" w:rsidP="00F129A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F129A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张连蓬</w:t>
            </w:r>
            <w:proofErr w:type="gramEnd"/>
          </w:p>
        </w:tc>
        <w:tc>
          <w:tcPr>
            <w:tcW w:w="1655" w:type="dxa"/>
            <w:vAlign w:val="center"/>
          </w:tcPr>
          <w:p w:rsidR="00B00ED2" w:rsidRPr="001058E0" w:rsidRDefault="00B00ED2" w:rsidP="00F129A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13585386193</w:t>
            </w:r>
          </w:p>
        </w:tc>
        <w:tc>
          <w:tcPr>
            <w:tcW w:w="1130" w:type="dxa"/>
            <w:vAlign w:val="center"/>
          </w:tcPr>
          <w:p w:rsidR="00B00ED2" w:rsidRPr="00637018" w:rsidRDefault="00B00ED2" w:rsidP="008A23C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0ED2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637018" w:rsidRDefault="00B00ED2" w:rsidP="00D251DB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20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120402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4-6</w:t>
            </w:r>
            <w:r w:rsidR="00E00F8F"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2001</w:t>
            </w:r>
          </w:p>
        </w:tc>
        <w:tc>
          <w:tcPr>
            <w:tcW w:w="1521" w:type="dxa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郝其宏</w:t>
            </w:r>
          </w:p>
        </w:tc>
        <w:tc>
          <w:tcPr>
            <w:tcW w:w="1655" w:type="dxa"/>
            <w:vAlign w:val="center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13512566088</w:t>
            </w:r>
          </w:p>
        </w:tc>
        <w:tc>
          <w:tcPr>
            <w:tcW w:w="1130" w:type="dxa"/>
            <w:vAlign w:val="center"/>
          </w:tcPr>
          <w:p w:rsidR="00B00ED2" w:rsidRPr="00637018" w:rsidRDefault="00B00ED2" w:rsidP="00D175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0ED2" w:rsidRPr="00637018" w:rsidTr="00F700C1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637018" w:rsidRDefault="00B00ED2" w:rsidP="00D251DB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21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物流管理与工程</w:t>
            </w:r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  <w:r w:rsidR="00E00F8F"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管理学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2005</w:t>
            </w:r>
          </w:p>
        </w:tc>
        <w:tc>
          <w:tcPr>
            <w:tcW w:w="1521" w:type="dxa"/>
            <w:vAlign w:val="center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李存芳</w:t>
            </w:r>
            <w:proofErr w:type="gramEnd"/>
          </w:p>
        </w:tc>
        <w:tc>
          <w:tcPr>
            <w:tcW w:w="1655" w:type="dxa"/>
            <w:vAlign w:val="center"/>
          </w:tcPr>
          <w:p w:rsidR="00B00ED2" w:rsidRPr="001058E0" w:rsidRDefault="00B00ED2" w:rsidP="00D175B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0516-83867438</w:t>
            </w:r>
          </w:p>
        </w:tc>
        <w:tc>
          <w:tcPr>
            <w:tcW w:w="1130" w:type="dxa"/>
            <w:vAlign w:val="center"/>
          </w:tcPr>
          <w:p w:rsidR="00B00ED2" w:rsidRPr="00637018" w:rsidRDefault="00B00ED2" w:rsidP="00D175B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0ED2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637018" w:rsidRDefault="00B00ED2" w:rsidP="00D251DB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22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FF44E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FF44E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FF44E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音乐</w:t>
            </w:r>
            <w:proofErr w:type="gramStart"/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舞蹈学类</w:t>
            </w:r>
            <w:proofErr w:type="gramEnd"/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FF44E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-6</w:t>
            </w: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FF44E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E00F8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1997</w:t>
            </w:r>
          </w:p>
        </w:tc>
        <w:tc>
          <w:tcPr>
            <w:tcW w:w="1521" w:type="dxa"/>
          </w:tcPr>
          <w:p w:rsidR="00B00ED2" w:rsidRPr="001058E0" w:rsidRDefault="00B00ED2" w:rsidP="00FF44E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FF44E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苗</w:t>
            </w: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雨</w:t>
            </w:r>
          </w:p>
        </w:tc>
        <w:tc>
          <w:tcPr>
            <w:tcW w:w="1655" w:type="dxa"/>
            <w:vAlign w:val="center"/>
          </w:tcPr>
          <w:p w:rsidR="00B00ED2" w:rsidRPr="001058E0" w:rsidRDefault="00B00ED2" w:rsidP="00FF44E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13852100080</w:t>
            </w:r>
          </w:p>
        </w:tc>
        <w:tc>
          <w:tcPr>
            <w:tcW w:w="1130" w:type="dxa"/>
            <w:vAlign w:val="center"/>
          </w:tcPr>
          <w:p w:rsidR="00B00ED2" w:rsidRPr="00637018" w:rsidRDefault="00B00ED2" w:rsidP="008A23C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0ED2" w:rsidRPr="00637018" w:rsidTr="00DB4249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637018" w:rsidRDefault="00B00ED2" w:rsidP="00923F4F">
            <w:pPr>
              <w:spacing w:line="360" w:lineRule="auto"/>
              <w:jc w:val="center"/>
              <w:rPr>
                <w:szCs w:val="21"/>
              </w:rPr>
            </w:pPr>
            <w:r w:rsidRPr="00C92ED6">
              <w:rPr>
                <w:rFonts w:asciiTheme="minorEastAsia" w:eastAsiaTheme="minorEastAsia" w:hAnsiTheme="minorEastAsia" w:cs="宋体"/>
                <w:kern w:val="0"/>
                <w:szCs w:val="21"/>
              </w:rPr>
              <w:t>23</w:t>
            </w:r>
          </w:p>
        </w:tc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8E1A9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113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8E1A9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130401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8E1A9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B00ED2">
              <w:rPr>
                <w:rFonts w:asciiTheme="minorEastAsia" w:eastAsiaTheme="minorEastAsia" w:hAnsiTheme="minorEastAsia" w:cs="宋体"/>
                <w:kern w:val="0"/>
                <w:szCs w:val="21"/>
              </w:rPr>
              <w:t>美术学类</w:t>
            </w:r>
            <w:proofErr w:type="gramEnd"/>
          </w:p>
        </w:tc>
        <w:tc>
          <w:tcPr>
            <w:tcW w:w="9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8E1A9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 w:rsidRPr="001058E0">
              <w:rPr>
                <w:rFonts w:asciiTheme="minorEastAsia" w:eastAsiaTheme="minorEastAsia" w:hAnsiTheme="minorEastAsia" w:cs="宋体"/>
                <w:kern w:val="0"/>
                <w:szCs w:val="21"/>
              </w:rPr>
              <w:t>-6</w:t>
            </w: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8E1A9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艺术学</w:t>
            </w:r>
          </w:p>
        </w:tc>
        <w:tc>
          <w:tcPr>
            <w:tcW w:w="992" w:type="dxa"/>
            <w:vAlign w:val="center"/>
          </w:tcPr>
          <w:p w:rsidR="00B00ED2" w:rsidRPr="001058E0" w:rsidRDefault="00B00ED2" w:rsidP="00E00F8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1997</w:t>
            </w:r>
          </w:p>
        </w:tc>
        <w:tc>
          <w:tcPr>
            <w:tcW w:w="1521" w:type="dxa"/>
          </w:tcPr>
          <w:p w:rsidR="00B00ED2" w:rsidRPr="001058E0" w:rsidRDefault="00B00ED2" w:rsidP="008E1A9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058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00ED2" w:rsidRPr="001058E0" w:rsidRDefault="00B00ED2" w:rsidP="008E1A9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C92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惠剑</w:t>
            </w:r>
            <w:proofErr w:type="gramEnd"/>
          </w:p>
        </w:tc>
        <w:tc>
          <w:tcPr>
            <w:tcW w:w="1655" w:type="dxa"/>
            <w:vAlign w:val="center"/>
          </w:tcPr>
          <w:p w:rsidR="00B00ED2" w:rsidRPr="001058E0" w:rsidRDefault="00B00ED2" w:rsidP="008E1A9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00ED2">
              <w:rPr>
                <w:rFonts w:asciiTheme="minorEastAsia" w:eastAsiaTheme="minorEastAsia" w:hAnsiTheme="minorEastAsia" w:cs="宋体"/>
                <w:kern w:val="0"/>
                <w:szCs w:val="21"/>
              </w:rPr>
              <w:t>13776790055</w:t>
            </w:r>
          </w:p>
        </w:tc>
        <w:tc>
          <w:tcPr>
            <w:tcW w:w="1130" w:type="dxa"/>
            <w:vAlign w:val="center"/>
          </w:tcPr>
          <w:p w:rsidR="00B00ED2" w:rsidRPr="00637018" w:rsidRDefault="00B00ED2" w:rsidP="008A23C5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1E1BEB" w:rsidRPr="001E1BEB" w:rsidRDefault="001E1BEB" w:rsidP="008A23C5">
      <w:pPr>
        <w:spacing w:line="0" w:lineRule="atLeast"/>
        <w:ind w:leftChars="399" w:left="1798" w:hangingChars="457" w:hanging="960"/>
      </w:pPr>
      <w:r w:rsidRPr="001E1BEB">
        <w:t>注：</w:t>
      </w:r>
      <w:r w:rsidRPr="001E1BEB">
        <w:t>1.</w:t>
      </w:r>
      <w:r w:rsidR="00AC451C" w:rsidRPr="001E1BEB" w:rsidDel="00AC451C">
        <w:t xml:space="preserve"> </w:t>
      </w:r>
      <w:r w:rsidR="00AC451C" w:rsidRPr="001E1BEB">
        <w:t>“</w:t>
      </w:r>
      <w:r w:rsidR="00AC451C" w:rsidRPr="00AC451C">
        <w:rPr>
          <w:rFonts w:hint="eastAsia"/>
        </w:rPr>
        <w:t>是否为教育部公布的</w:t>
      </w:r>
      <w:r w:rsidR="00AC451C" w:rsidRPr="00AC451C">
        <w:rPr>
          <w:rFonts w:hint="eastAsia"/>
        </w:rPr>
        <w:t>2019</w:t>
      </w:r>
      <w:r w:rsidR="00AC451C" w:rsidRPr="00AC451C">
        <w:rPr>
          <w:rFonts w:hint="eastAsia"/>
        </w:rPr>
        <w:t>年省一流专业</w:t>
      </w:r>
      <w:r w:rsidR="00AC451C" w:rsidRPr="001E1BEB">
        <w:t>”</w:t>
      </w:r>
      <w:r w:rsidR="00AC451C" w:rsidRPr="001E1BEB">
        <w:t>填</w:t>
      </w:r>
      <w:r w:rsidR="00AC451C" w:rsidRPr="001E1BEB">
        <w:t>“</w:t>
      </w:r>
      <w:r w:rsidR="00AC451C" w:rsidRPr="001E1BEB">
        <w:t>是</w:t>
      </w:r>
      <w:r w:rsidR="00AC451C" w:rsidRPr="001E1BEB">
        <w:t>”</w:t>
      </w:r>
      <w:r w:rsidR="00AC451C" w:rsidRPr="001E1BEB">
        <w:t>或</w:t>
      </w:r>
      <w:r w:rsidR="00AC451C" w:rsidRPr="001E1BEB">
        <w:t>“</w:t>
      </w:r>
      <w:r w:rsidR="00AC451C" w:rsidRPr="001E1BEB">
        <w:t>否</w:t>
      </w:r>
      <w:r w:rsidR="00AC451C" w:rsidRPr="001E1BEB">
        <w:t>”</w:t>
      </w:r>
      <w:r w:rsidR="00AC451C" w:rsidRPr="001E1BEB">
        <w:t>；</w:t>
      </w:r>
    </w:p>
    <w:p w:rsidR="00AC451C" w:rsidRDefault="001E1BEB" w:rsidP="00AC451C">
      <w:pPr>
        <w:spacing w:line="0" w:lineRule="atLeast"/>
        <w:ind w:leftChars="599" w:left="1798" w:hangingChars="257" w:hanging="540"/>
      </w:pPr>
      <w:r w:rsidRPr="001E1BEB">
        <w:t xml:space="preserve">2. </w:t>
      </w:r>
      <w:r w:rsidR="00AC451C" w:rsidRPr="001E1BEB">
        <w:t>汇总表填写内容请与各专业</w:t>
      </w:r>
      <w:r w:rsidR="00AC451C" w:rsidRPr="001E1BEB">
        <w:t>“</w:t>
      </w:r>
      <w:r w:rsidR="00AC451C" w:rsidRPr="00AC451C">
        <w:rPr>
          <w:rFonts w:hint="eastAsia"/>
        </w:rPr>
        <w:t>国家级一流本科专业建设点信息采集表</w:t>
      </w:r>
      <w:r w:rsidR="00AC451C" w:rsidRPr="001E1BEB">
        <w:t>”</w:t>
      </w:r>
      <w:r w:rsidR="00AC451C" w:rsidRPr="001E1BEB">
        <w:t>相关内容一致</w:t>
      </w:r>
      <w:r w:rsidR="00EA0477">
        <w:rPr>
          <w:rFonts w:hint="eastAsia"/>
        </w:rPr>
        <w:t>，</w:t>
      </w:r>
    </w:p>
    <w:p w:rsidR="00E00F8F" w:rsidRDefault="00E00F8F" w:rsidP="00AC451C">
      <w:pPr>
        <w:spacing w:line="0" w:lineRule="atLeast"/>
        <w:ind w:leftChars="599" w:left="1798" w:hangingChars="257" w:hanging="540"/>
      </w:pPr>
      <w:r>
        <w:rPr>
          <w:rFonts w:hint="eastAsia"/>
        </w:rPr>
        <w:t xml:space="preserve">3. </w:t>
      </w:r>
      <w:r>
        <w:rPr>
          <w:rFonts w:hint="eastAsia"/>
        </w:rPr>
        <w:t>按照教育部公布的专业代码</w:t>
      </w:r>
      <w:r w:rsidR="00EA0477">
        <w:rPr>
          <w:rFonts w:hint="eastAsia"/>
        </w:rPr>
        <w:t>排序，排名不分先后。</w:t>
      </w:r>
    </w:p>
    <w:p w:rsidR="001E1BEB" w:rsidRPr="00AC451C" w:rsidRDefault="001E1BEB" w:rsidP="00022DAE">
      <w:pPr>
        <w:spacing w:line="0" w:lineRule="atLeast"/>
        <w:ind w:leftChars="399" w:left="2118" w:hangingChars="457" w:hanging="1280"/>
        <w:rPr>
          <w:rFonts w:eastAsia="仿宋_GB2312"/>
          <w:sz w:val="28"/>
          <w:szCs w:val="28"/>
        </w:rPr>
      </w:pPr>
    </w:p>
    <w:sectPr w:rsidR="001E1BEB" w:rsidRPr="00AC451C" w:rsidSect="00AC451C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531" w:right="1985" w:bottom="1531" w:left="2098" w:header="851" w:footer="113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38" w:rsidRDefault="00BA3638">
      <w:r>
        <w:separator/>
      </w:r>
    </w:p>
  </w:endnote>
  <w:endnote w:type="continuationSeparator" w:id="0">
    <w:p w:rsidR="00BA3638" w:rsidRDefault="00BA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Pr="001E1BEB" w:rsidRDefault="001E1BEB" w:rsidP="001E1BEB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1E1BEB">
      <w:rPr>
        <w:rStyle w:val="a4"/>
        <w:rFonts w:ascii="宋体" w:hAnsi="宋体" w:hint="eastAsia"/>
        <w:sz w:val="28"/>
        <w:szCs w:val="28"/>
      </w:rPr>
      <w:t>—</w:t>
    </w:r>
    <w:r w:rsidR="00CE5E44" w:rsidRPr="001E1BEB">
      <w:rPr>
        <w:rStyle w:val="a4"/>
        <w:rFonts w:ascii="宋体" w:hAnsi="宋体"/>
        <w:sz w:val="28"/>
        <w:szCs w:val="28"/>
      </w:rPr>
      <w:fldChar w:fldCharType="begin"/>
    </w:r>
    <w:r w:rsidRPr="001E1BEB">
      <w:rPr>
        <w:rStyle w:val="a4"/>
        <w:rFonts w:ascii="宋体" w:hAnsi="宋体"/>
        <w:sz w:val="28"/>
        <w:szCs w:val="28"/>
      </w:rPr>
      <w:instrText xml:space="preserve">PAGE  </w:instrText>
    </w:r>
    <w:r w:rsidR="00CE5E44" w:rsidRPr="001E1BEB">
      <w:rPr>
        <w:rStyle w:val="a4"/>
        <w:rFonts w:ascii="宋体" w:hAnsi="宋体"/>
        <w:sz w:val="28"/>
        <w:szCs w:val="28"/>
      </w:rPr>
      <w:fldChar w:fldCharType="separate"/>
    </w:r>
    <w:r w:rsidR="00D37026">
      <w:rPr>
        <w:rStyle w:val="a4"/>
        <w:rFonts w:ascii="宋体" w:hAnsi="宋体"/>
        <w:noProof/>
        <w:sz w:val="28"/>
        <w:szCs w:val="28"/>
      </w:rPr>
      <w:t>2</w:t>
    </w:r>
    <w:r w:rsidR="00CE5E44" w:rsidRPr="001E1BEB">
      <w:rPr>
        <w:rStyle w:val="a4"/>
        <w:rFonts w:ascii="宋体" w:hAnsi="宋体"/>
        <w:sz w:val="28"/>
        <w:szCs w:val="28"/>
      </w:rPr>
      <w:fldChar w:fldCharType="end"/>
    </w:r>
    <w:r w:rsidRPr="001E1BEB">
      <w:rPr>
        <w:rStyle w:val="a4"/>
        <w:rFonts w:ascii="宋体" w:hAnsi="宋体" w:hint="eastAsia"/>
        <w:sz w:val="28"/>
        <w:szCs w:val="28"/>
      </w:rPr>
      <w:t>—</w:t>
    </w:r>
  </w:p>
  <w:p w:rsidR="00F8021A" w:rsidRDefault="00F8021A" w:rsidP="00F8021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Pr="00F8021A" w:rsidRDefault="00F8021A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="00CE5E44"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="00CE5E44" w:rsidRPr="00F8021A">
      <w:rPr>
        <w:rStyle w:val="a4"/>
        <w:rFonts w:ascii="宋体" w:hAnsi="宋体"/>
        <w:sz w:val="28"/>
        <w:szCs w:val="28"/>
      </w:rPr>
      <w:fldChar w:fldCharType="separate"/>
    </w:r>
    <w:r w:rsidR="00D37026">
      <w:rPr>
        <w:rStyle w:val="a4"/>
        <w:rFonts w:ascii="宋体" w:hAnsi="宋体"/>
        <w:noProof/>
        <w:sz w:val="28"/>
        <w:szCs w:val="28"/>
      </w:rPr>
      <w:t>1</w:t>
    </w:r>
    <w:r w:rsidR="00CE5E44"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F8021A" w:rsidP="00F8021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38" w:rsidRDefault="00BA3638">
      <w:r>
        <w:separator/>
      </w:r>
    </w:p>
  </w:footnote>
  <w:footnote w:type="continuationSeparator" w:id="0">
    <w:p w:rsidR="00BA3638" w:rsidRDefault="00BA3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51" w:rsidRDefault="00331E51" w:rsidP="00331E51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51" w:rsidRDefault="00331E51" w:rsidP="00331E5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C1B"/>
    <w:rsid w:val="00022DAE"/>
    <w:rsid w:val="00047D41"/>
    <w:rsid w:val="00076CC9"/>
    <w:rsid w:val="00090EE1"/>
    <w:rsid w:val="001058E0"/>
    <w:rsid w:val="00192DB7"/>
    <w:rsid w:val="001E1BEB"/>
    <w:rsid w:val="0027727E"/>
    <w:rsid w:val="002B0C8A"/>
    <w:rsid w:val="002B1ECA"/>
    <w:rsid w:val="002B4D4F"/>
    <w:rsid w:val="002D79BE"/>
    <w:rsid w:val="00303D09"/>
    <w:rsid w:val="00331E51"/>
    <w:rsid w:val="00354471"/>
    <w:rsid w:val="003A1BBC"/>
    <w:rsid w:val="003B11D0"/>
    <w:rsid w:val="00460D3E"/>
    <w:rsid w:val="00465374"/>
    <w:rsid w:val="00473ECA"/>
    <w:rsid w:val="005324B4"/>
    <w:rsid w:val="005866D3"/>
    <w:rsid w:val="00592183"/>
    <w:rsid w:val="00622D77"/>
    <w:rsid w:val="00637018"/>
    <w:rsid w:val="00651AB1"/>
    <w:rsid w:val="00665C1B"/>
    <w:rsid w:val="006971E9"/>
    <w:rsid w:val="007252F7"/>
    <w:rsid w:val="007E7155"/>
    <w:rsid w:val="00823CB5"/>
    <w:rsid w:val="00831634"/>
    <w:rsid w:val="00831BF1"/>
    <w:rsid w:val="00886E54"/>
    <w:rsid w:val="008A23C5"/>
    <w:rsid w:val="00914D3A"/>
    <w:rsid w:val="00950109"/>
    <w:rsid w:val="00950D23"/>
    <w:rsid w:val="00953624"/>
    <w:rsid w:val="00991A93"/>
    <w:rsid w:val="009B6E19"/>
    <w:rsid w:val="009C21D6"/>
    <w:rsid w:val="009D5C4D"/>
    <w:rsid w:val="00A52F24"/>
    <w:rsid w:val="00AC451C"/>
    <w:rsid w:val="00AD1418"/>
    <w:rsid w:val="00B00ED2"/>
    <w:rsid w:val="00B527BE"/>
    <w:rsid w:val="00BA3638"/>
    <w:rsid w:val="00BC0ADF"/>
    <w:rsid w:val="00BE2096"/>
    <w:rsid w:val="00C17334"/>
    <w:rsid w:val="00C92ED6"/>
    <w:rsid w:val="00CE5E44"/>
    <w:rsid w:val="00CF7805"/>
    <w:rsid w:val="00D37026"/>
    <w:rsid w:val="00D43E23"/>
    <w:rsid w:val="00D70584"/>
    <w:rsid w:val="00D72510"/>
    <w:rsid w:val="00D86256"/>
    <w:rsid w:val="00DB4249"/>
    <w:rsid w:val="00DC7166"/>
    <w:rsid w:val="00E00F8F"/>
    <w:rsid w:val="00E25FCA"/>
    <w:rsid w:val="00EA0477"/>
    <w:rsid w:val="00F42E9E"/>
    <w:rsid w:val="00F8021A"/>
    <w:rsid w:val="00F82270"/>
    <w:rsid w:val="00F8546C"/>
    <w:rsid w:val="00F8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021A"/>
  </w:style>
  <w:style w:type="paragraph" w:styleId="a5">
    <w:name w:val="header"/>
    <w:basedOn w:val="a"/>
    <w:rsid w:val="00F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1E1BEB"/>
    <w:rPr>
      <w:kern w:val="2"/>
      <w:sz w:val="18"/>
      <w:szCs w:val="18"/>
    </w:rPr>
  </w:style>
  <w:style w:type="character" w:styleId="a6">
    <w:name w:val="Hyperlink"/>
    <w:uiPriority w:val="99"/>
    <w:rsid w:val="001E1BEB"/>
    <w:rPr>
      <w:rFonts w:ascii="宋体" w:eastAsia="宋体" w:hAnsi="宋体" w:cs="宋体"/>
      <w:color w:val="auto"/>
      <w:u w:val="none"/>
      <w:effect w:val="none"/>
    </w:rPr>
  </w:style>
  <w:style w:type="paragraph" w:styleId="a7">
    <w:name w:val="Balloon Text"/>
    <w:basedOn w:val="a"/>
    <w:link w:val="Char0"/>
    <w:rsid w:val="001E1BEB"/>
    <w:rPr>
      <w:sz w:val="18"/>
      <w:szCs w:val="18"/>
    </w:rPr>
  </w:style>
  <w:style w:type="character" w:customStyle="1" w:styleId="Char0">
    <w:name w:val="批注框文本 Char"/>
    <w:link w:val="a7"/>
    <w:rsid w:val="001E1BEB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1E1BEB"/>
    <w:pPr>
      <w:ind w:leftChars="2500" w:left="100"/>
    </w:pPr>
  </w:style>
  <w:style w:type="character" w:customStyle="1" w:styleId="Char1">
    <w:name w:val="日期 Char"/>
    <w:link w:val="a8"/>
    <w:rsid w:val="001E1BE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021A"/>
  </w:style>
  <w:style w:type="paragraph" w:styleId="a5">
    <w:name w:val="header"/>
    <w:basedOn w:val="a"/>
    <w:rsid w:val="00F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1E1BEB"/>
    <w:rPr>
      <w:kern w:val="2"/>
      <w:sz w:val="18"/>
      <w:szCs w:val="18"/>
    </w:rPr>
  </w:style>
  <w:style w:type="character" w:styleId="a6">
    <w:name w:val="Hyperlink"/>
    <w:uiPriority w:val="99"/>
    <w:rsid w:val="001E1BEB"/>
    <w:rPr>
      <w:rFonts w:ascii="宋体" w:eastAsia="宋体" w:hAnsi="宋体" w:cs="宋体"/>
      <w:color w:val="auto"/>
      <w:u w:val="none"/>
      <w:effect w:val="none"/>
    </w:rPr>
  </w:style>
  <w:style w:type="paragraph" w:styleId="a7">
    <w:name w:val="Balloon Text"/>
    <w:basedOn w:val="a"/>
    <w:link w:val="Char0"/>
    <w:rsid w:val="001E1BEB"/>
    <w:rPr>
      <w:sz w:val="18"/>
      <w:szCs w:val="18"/>
    </w:rPr>
  </w:style>
  <w:style w:type="character" w:customStyle="1" w:styleId="Char0">
    <w:name w:val="批注框文本 Char"/>
    <w:link w:val="a7"/>
    <w:rsid w:val="001E1BEB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1E1BEB"/>
    <w:pPr>
      <w:ind w:leftChars="2500" w:left="100"/>
    </w:pPr>
  </w:style>
  <w:style w:type="character" w:customStyle="1" w:styleId="Char1">
    <w:name w:val="日期 Char"/>
    <w:link w:val="a8"/>
    <w:rsid w:val="001E1BE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牟开亮</dc:creator>
  <cp:lastModifiedBy>admin</cp:lastModifiedBy>
  <cp:revision>4</cp:revision>
  <cp:lastPrinted>2020-10-09T07:53:00Z</cp:lastPrinted>
  <dcterms:created xsi:type="dcterms:W3CDTF">2020-10-09T08:53:00Z</dcterms:created>
  <dcterms:modified xsi:type="dcterms:W3CDTF">2020-10-09T10:35:00Z</dcterms:modified>
</cp:coreProperties>
</file>