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江苏师范大学第二届日本语配音大赛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报名表</w:t>
      </w:r>
    </w:p>
    <w:p>
      <w:pPr>
        <w:jc w:val="center"/>
        <w:rPr>
          <w:b/>
          <w:bCs/>
          <w:sz w:val="44"/>
          <w:szCs w:val="44"/>
        </w:rPr>
      </w:pPr>
    </w:p>
    <w:tbl>
      <w:tblPr>
        <w:tblStyle w:val="7"/>
        <w:tblW w:w="11199" w:type="dxa"/>
        <w:tblInd w:w="-1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985"/>
        <w:gridCol w:w="2126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119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团队名称</w:t>
            </w:r>
          </w:p>
        </w:tc>
        <w:tc>
          <w:tcPr>
            <w:tcW w:w="8080" w:type="dxa"/>
            <w:gridSpan w:val="4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11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团队信息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请在第一行填写领队的姓名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成员姓名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所在院系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组别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（打</w:t>
            </w:r>
            <w:r>
              <w:rPr>
                <w:rFonts w:hint="eastAsia" w:asciiTheme="minorEastAsia" w:hAnsiTheme="minorEastAsia"/>
                <w:b/>
                <w:bCs/>
                <w:sz w:val="36"/>
                <w:szCs w:val="36"/>
              </w:rPr>
              <w:t>√</w:t>
            </w:r>
            <w:r>
              <w:rPr>
                <w:rFonts w:hint="eastAsia"/>
                <w:b/>
                <w:bCs/>
                <w:sz w:val="36"/>
                <w:szCs w:val="3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119" w:type="dxa"/>
            <w:vMerge w:val="continue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（专业）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（非专业）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3119" w:type="dxa"/>
            <w:vMerge w:val="continue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119" w:type="dxa"/>
            <w:vMerge w:val="continue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119" w:type="dxa"/>
            <w:vMerge w:val="continue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注：1、每组不超过4人，参赛视频5</w:t>
      </w:r>
      <w:r>
        <w:rPr>
          <w:rFonts w:hint="eastAsia"/>
          <w:b/>
          <w:sz w:val="28"/>
          <w:szCs w:val="28"/>
          <w:lang w:eastAsia="zh-CN"/>
        </w:rPr>
        <w:t>分钟</w:t>
      </w:r>
      <w:r>
        <w:rPr>
          <w:rFonts w:hint="eastAsia"/>
          <w:b/>
          <w:sz w:val="28"/>
          <w:szCs w:val="28"/>
        </w:rPr>
        <w:t>以内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2、报名截止日期：4月1日</w:t>
      </w:r>
    </w:p>
    <w:p>
      <w:pPr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3、初赛时间：4月7日（周四），决赛时间：4月28日（周四）</w:t>
      </w:r>
    </w:p>
    <w:p>
      <w:pPr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4、决赛获得冠军者将代表学校参加省内比赛</w:t>
      </w:r>
    </w:p>
    <w:p>
      <w:pPr>
        <w:ind w:firstLine="5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107950</wp:posOffset>
            </wp:positionV>
            <wp:extent cx="2522220" cy="2030095"/>
            <wp:effectExtent l="19050" t="0" r="0" b="0"/>
            <wp:wrapTight wrapText="bothSides">
              <wp:wrapPolygon>
                <wp:start x="-163" y="0"/>
                <wp:lineTo x="-163" y="21485"/>
                <wp:lineTo x="21535" y="21485"/>
                <wp:lineTo x="21535" y="0"/>
                <wp:lineTo x="-163" y="0"/>
              </wp:wrapPolygon>
            </wp:wrapTight>
            <wp:docPr id="3" name="图片 1" descr="C:\Users\Administrator\AppData\Roaming\Tencent\Users\117212495\QQ\WinTemp\RichOle\J}DD}~W)PS(F6S0Y_J30I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AppData\Roaming\Tencent\Users\117212495\QQ\WinTemp\RichOle\J}DD}~W)PS(F6S0Y_J30IF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5、网络报名咨询QQ：841781618（青鵉）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/>
          <w:b/>
          <w:sz w:val="28"/>
          <w:szCs w:val="28"/>
        </w:rPr>
        <w:t xml:space="preserve">       欢迎参加，有丰厚奖品等你呦~~~</w:t>
      </w:r>
    </w:p>
    <w:p>
      <w:pPr>
        <w:ind w:firstLine="540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F51224"/>
    <w:rsid w:val="00011B7F"/>
    <w:rsid w:val="0018199F"/>
    <w:rsid w:val="00200BC7"/>
    <w:rsid w:val="00234A6D"/>
    <w:rsid w:val="002373B6"/>
    <w:rsid w:val="00240CC6"/>
    <w:rsid w:val="00250766"/>
    <w:rsid w:val="002B7A6C"/>
    <w:rsid w:val="005F1D9D"/>
    <w:rsid w:val="00600D9A"/>
    <w:rsid w:val="0065500E"/>
    <w:rsid w:val="0067184D"/>
    <w:rsid w:val="008165AF"/>
    <w:rsid w:val="008A5361"/>
    <w:rsid w:val="0093247E"/>
    <w:rsid w:val="009C2EC4"/>
    <w:rsid w:val="00AF6305"/>
    <w:rsid w:val="00B1429D"/>
    <w:rsid w:val="00D97871"/>
    <w:rsid w:val="00DD5EE3"/>
    <w:rsid w:val="00DE38D7"/>
    <w:rsid w:val="00E262DC"/>
    <w:rsid w:val="00EF6743"/>
    <w:rsid w:val="00F61B39"/>
    <w:rsid w:val="02F51224"/>
    <w:rsid w:val="079721C9"/>
    <w:rsid w:val="0820599E"/>
    <w:rsid w:val="22932B06"/>
    <w:rsid w:val="7A823D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2016-03-12T07:30:00Z</dcterms:created>
  <dc:creator>Lenovo</dc:creator>
  <cp:lastModifiedBy>Administrator</cp:lastModifiedBy>
  <cp:lastPrinted>2016-03-14T07:11:00Z</cp:lastPrinted>
  <dcterms:modified xsi:type="dcterms:W3CDTF">2016-03-17T09:13:13Z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